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B6146F" wp14:editId="0E3AC3D7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0" t="0" r="9525" b="3175"/>
            <wp:wrapTopAndBottom/>
            <wp:docPr id="1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CB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EC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муниципальный округ Чкаловское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proofErr w:type="gram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 МО </w:t>
      </w:r>
      <w:proofErr w:type="spell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Чкаловское)____________________________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proofErr w:type="gramStart"/>
      <w:r w:rsidRPr="00185E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85EC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proofErr w:type="gramEnd"/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954" w:rsidRPr="009A6D08" w:rsidRDefault="009F5954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F979D0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«05» февраля 2016г. №13п</w:t>
      </w:r>
      <w:r w:rsidR="00E5624B" w:rsidRPr="00AA2D89">
        <w:rPr>
          <w:rFonts w:ascii="Times New Roman" w:hAnsi="Times New Roman" w:cs="Times New Roman"/>
          <w:sz w:val="26"/>
          <w:szCs w:val="26"/>
        </w:rPr>
        <w:t xml:space="preserve">                                             г. Санкт-Петербург </w:t>
      </w:r>
    </w:p>
    <w:p w:rsidR="009F5954" w:rsidRPr="00AA2D89" w:rsidRDefault="009F595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5624B" w:rsidRPr="00BD3654" w:rsidRDefault="00E5624B" w:rsidP="00721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D3654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0C2B60" w:rsidRPr="00BD3654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="00BD36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721CB1" w:rsidRPr="00BD36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организации </w:t>
      </w:r>
      <w:r w:rsidR="003C76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 проведении местных и участии</w:t>
      </w:r>
      <w:r w:rsidR="00721CB1" w:rsidRPr="00BD36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организации и проведении городских праздничных и иных зрелищных мероприятий</w:t>
      </w:r>
      <w:r w:rsidRPr="00BD36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A2D89" w:rsidRPr="00BD3654" w:rsidRDefault="00721CB1" w:rsidP="0009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D3654">
        <w:rPr>
          <w:rFonts w:ascii="Times New Roman" w:eastAsiaTheme="minorHAnsi" w:hAnsi="Times New Roman" w:cs="Times New Roman"/>
          <w:sz w:val="26"/>
          <w:szCs w:val="26"/>
        </w:rPr>
        <w:t>В соответствии с подпунктом 4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10 Закона Санкт-Петербурга от 23.09.2009 № 420-79 «Об организации местного самоуправления в Санкт-Петербурге»,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пунктом </w:t>
      </w:r>
      <w:r w:rsidRPr="00BD3654">
        <w:rPr>
          <w:rFonts w:ascii="Times New Roman" w:eastAsiaTheme="minorHAnsi" w:hAnsi="Times New Roman" w:cs="Times New Roman"/>
          <w:sz w:val="26"/>
          <w:szCs w:val="26"/>
        </w:rPr>
        <w:t>4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8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Устава Муниципального образования муниципальный округ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Чкаловское 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>Санкт-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>Петербурга,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624B" w:rsidRPr="00BD3654" w:rsidRDefault="00E5624B" w:rsidP="00E56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Pr="00BD3654">
        <w:rPr>
          <w:rFonts w:ascii="Times New Roman" w:hAnsi="Times New Roman" w:cs="Times New Roman"/>
          <w:sz w:val="26"/>
          <w:szCs w:val="26"/>
        </w:rPr>
        <w:t xml:space="preserve"> «</w:t>
      </w:r>
      <w:r w:rsidR="000C2B60" w:rsidRPr="00BD3654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C7655">
        <w:rPr>
          <w:rFonts w:ascii="Times New Roman" w:hAnsi="Times New Roman" w:cs="Times New Roman"/>
          <w:sz w:val="26"/>
          <w:szCs w:val="26"/>
        </w:rPr>
        <w:t xml:space="preserve">об </w:t>
      </w:r>
      <w:r w:rsidR="00721CB1" w:rsidRPr="00BD36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организации </w:t>
      </w:r>
      <w:r w:rsidR="003C7655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проведении местных и участии</w:t>
      </w:r>
      <w:r w:rsidR="00721CB1" w:rsidRPr="00BD36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организации и проведении городских праздничных и иных зрелищных мероприятий</w:t>
      </w:r>
      <w:r w:rsidR="00721CB1" w:rsidRPr="00BD3654">
        <w:rPr>
          <w:rFonts w:ascii="Times New Roman" w:hAnsi="Times New Roman" w:cs="Times New Roman"/>
          <w:bCs/>
          <w:sz w:val="26"/>
          <w:szCs w:val="26"/>
        </w:rPr>
        <w:t>»</w:t>
      </w:r>
      <w:r w:rsidR="00BD3654" w:rsidRPr="00BD36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65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BD3654">
        <w:rPr>
          <w:rFonts w:ascii="Times New Roman" w:hAnsi="Times New Roman" w:cs="Times New Roman"/>
          <w:sz w:val="26"/>
          <w:szCs w:val="26"/>
        </w:rPr>
        <w:t>Приложением</w:t>
      </w:r>
      <w:r w:rsidR="00AA2D89" w:rsidRPr="00BD3654">
        <w:rPr>
          <w:rFonts w:ascii="Times New Roman" w:hAnsi="Times New Roman" w:cs="Times New Roman"/>
          <w:sz w:val="26"/>
          <w:szCs w:val="26"/>
        </w:rPr>
        <w:t xml:space="preserve">  </w:t>
      </w:r>
      <w:r w:rsidRPr="00BD365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BD3654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E5624B" w:rsidRPr="00BD3654" w:rsidRDefault="00E5624B" w:rsidP="00E56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2.     </w:t>
      </w:r>
      <w:r w:rsidRPr="00BD3654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 и на официальном сайте Муниципального образования муниципальный округ Чкаловское в</w:t>
      </w:r>
      <w:r w:rsidRPr="00BD3654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6" w:history="1">
        <w:r w:rsidRPr="00BD365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BD3654">
        <w:rPr>
          <w:rFonts w:ascii="Times New Roman" w:hAnsi="Times New Roman" w:cs="Times New Roman"/>
          <w:sz w:val="26"/>
          <w:szCs w:val="26"/>
        </w:rPr>
        <w:t>.</w:t>
      </w:r>
    </w:p>
    <w:p w:rsidR="00E5624B" w:rsidRPr="00BD3654" w:rsidRDefault="00E5624B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E5624B" w:rsidRPr="00BD3654" w:rsidRDefault="00E5624B" w:rsidP="00E5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624B" w:rsidRPr="00BD3654" w:rsidRDefault="00E5624B" w:rsidP="00E562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24B" w:rsidRPr="00BD3654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  Чкаловское                                                    О.Н. </w:t>
      </w:r>
      <w:proofErr w:type="spellStart"/>
      <w:r w:rsidRPr="00AA2D89">
        <w:rPr>
          <w:rFonts w:ascii="Times New Roman" w:hAnsi="Times New Roman" w:cs="Times New Roman"/>
          <w:b/>
          <w:sz w:val="26"/>
          <w:szCs w:val="26"/>
        </w:rPr>
        <w:t>Пантела</w:t>
      </w:r>
      <w:proofErr w:type="spellEnd"/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Чкаловское</w:t>
      </w:r>
    </w:p>
    <w:p w:rsidR="00E5624B" w:rsidRPr="00931C77" w:rsidRDefault="00F979D0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«05» февраля 2016г. № 13п</w:t>
      </w:r>
      <w:bookmarkStart w:id="0" w:name="_GoBack"/>
      <w:bookmarkEnd w:id="0"/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24B" w:rsidRPr="0069054B" w:rsidRDefault="00E5624B">
      <w:pPr>
        <w:pStyle w:val="ConsPlusNormal"/>
        <w:jc w:val="both"/>
      </w:pPr>
    </w:p>
    <w:p w:rsidR="00E5624B" w:rsidRPr="00B465E9" w:rsidRDefault="00E5624B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B465E9">
        <w:rPr>
          <w:rFonts w:ascii="Times New Roman" w:hAnsi="Times New Roman" w:cs="Times New Roman"/>
          <w:sz w:val="26"/>
          <w:szCs w:val="26"/>
        </w:rPr>
        <w:t>ПОЛОЖЕНИЕ</w:t>
      </w:r>
    </w:p>
    <w:p w:rsidR="00BD3654" w:rsidRPr="00B465E9" w:rsidRDefault="00BD3654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 О</w:t>
      </w:r>
      <w:r w:rsidR="003C7655" w:rsidRPr="00B465E9">
        <w:rPr>
          <w:rFonts w:ascii="Times New Roman" w:hAnsi="Times New Roman" w:cs="Times New Roman"/>
          <w:sz w:val="26"/>
          <w:szCs w:val="26"/>
        </w:rPr>
        <w:t>б о</w:t>
      </w:r>
      <w:r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рганизации </w:t>
      </w:r>
      <w:r w:rsidR="003C7655"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проведении местных и участии</w:t>
      </w:r>
      <w:r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организации и проведении городских праздничных и иных зрелищных мероприятий</w:t>
      </w:r>
      <w:r w:rsidRPr="00B46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06" w:rsidRPr="00B465E9" w:rsidRDefault="009D4F06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9591F" w:rsidRPr="00B465E9" w:rsidRDefault="00E5624B" w:rsidP="003C76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1</w:t>
      </w:r>
      <w:r w:rsidR="009D4F06" w:rsidRPr="00B465E9">
        <w:rPr>
          <w:rFonts w:ascii="Times New Roman" w:hAnsi="Times New Roman" w:cs="Times New Roman"/>
          <w:sz w:val="26"/>
          <w:szCs w:val="26"/>
        </w:rPr>
        <w:t>.1</w:t>
      </w:r>
      <w:r w:rsidRPr="00B465E9">
        <w:rPr>
          <w:rFonts w:ascii="Times New Roman" w:hAnsi="Times New Roman" w:cs="Times New Roman"/>
          <w:sz w:val="26"/>
          <w:szCs w:val="26"/>
        </w:rPr>
        <w:t>.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 Настоящее Положение </w:t>
      </w:r>
      <w:r w:rsidR="003C7655" w:rsidRPr="00B465E9">
        <w:rPr>
          <w:rFonts w:ascii="Times New Roman" w:eastAsiaTheme="minorHAnsi" w:hAnsi="Times New Roman" w:cs="Times New Roman"/>
          <w:sz w:val="26"/>
          <w:szCs w:val="26"/>
        </w:rPr>
        <w:t xml:space="preserve">об </w:t>
      </w:r>
      <w:r w:rsidR="00BD3654"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организации </w:t>
      </w:r>
      <w:r w:rsidR="003C7655" w:rsidRPr="00B465E9">
        <w:rPr>
          <w:rFonts w:ascii="Times New Roman" w:eastAsiaTheme="minorHAnsi" w:hAnsi="Times New Roman" w:cs="Times New Roman"/>
          <w:sz w:val="26"/>
          <w:szCs w:val="26"/>
        </w:rPr>
        <w:t>и проведении местных и участии</w:t>
      </w:r>
      <w:r w:rsidR="00BD3654"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организации и проведении городских праздничных и иных зрелищных мероприятий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>,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 определяет правовые и организационные основы осуществления мероприятий по реализации вопроса местного значения: «</w:t>
      </w:r>
      <w:r w:rsidR="003C7655"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» (далее –мероприятия) в Муниципальном образовании муниципальный округ Чкаловское Санкт-Петербурга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(далее-муниципальное образование)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9591F" w:rsidRPr="00B465E9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1.2.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Осуществление мероприятий в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униципальном образовании находится в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ведении Местной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дминистрации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униципального образования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(далее-Местная Администрация)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D4F06" w:rsidRPr="00B465E9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1.3. При осуществлении мероприятий в муниципальном образовании Местная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дминистрация руководствуется Конституцией Российской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Федерации, федеральными законами, законами Санкт-Петербурга, Уставом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муниципального образования, Решениями Муниципального Совета муниципального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образования, постановлениями Местной администрации и настоящим Положением.</w:t>
      </w:r>
    </w:p>
    <w:p w:rsidR="009D4F06" w:rsidRPr="00B465E9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9D4F06" w:rsidRPr="00B465E9" w:rsidRDefault="009D4F06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проводимые за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счет средств местного бюджета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F06A8" w:rsidRPr="00B465E9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- проводимые без участия бюджетных средств.</w:t>
      </w:r>
    </w:p>
    <w:p w:rsidR="0009591F" w:rsidRPr="00B465E9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1.4. Финансирование мероприятий в муниципальном </w:t>
      </w:r>
      <w:proofErr w:type="gramStart"/>
      <w:r w:rsidRPr="00B465E9">
        <w:rPr>
          <w:rFonts w:ascii="Times New Roman" w:eastAsiaTheme="minorHAnsi" w:hAnsi="Times New Roman" w:cs="Times New Roman"/>
          <w:sz w:val="26"/>
          <w:szCs w:val="26"/>
        </w:rPr>
        <w:t>образовании  осуществляется</w:t>
      </w:r>
      <w:proofErr w:type="gramEnd"/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Местной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дминистрацией муниципального образования за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счет средств бюджета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униципального образования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на соответствующий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 финансовый год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F06A8" w:rsidRPr="00B465E9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1F06A8" w:rsidRPr="00965F89" w:rsidRDefault="001F06A8" w:rsidP="00F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b/>
          <w:sz w:val="26"/>
          <w:szCs w:val="26"/>
        </w:rPr>
        <w:t xml:space="preserve">2. </w:t>
      </w:r>
      <w:r w:rsidRPr="00965F89">
        <w:rPr>
          <w:rFonts w:ascii="Times New Roman" w:eastAsiaTheme="minorHAnsi" w:hAnsi="Times New Roman" w:cs="Times New Roman"/>
          <w:b/>
          <w:sz w:val="26"/>
          <w:szCs w:val="26"/>
        </w:rPr>
        <w:t>Цели и задачи Местной Администрации муниципального образования при</w:t>
      </w:r>
      <w:r w:rsidR="0019170E" w:rsidRPr="00965F89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  <w:r w:rsidRPr="00965F89">
        <w:rPr>
          <w:rFonts w:ascii="Times New Roman" w:eastAsiaTheme="minorHAnsi" w:hAnsi="Times New Roman" w:cs="Times New Roman"/>
          <w:b/>
          <w:sz w:val="26"/>
          <w:szCs w:val="26"/>
        </w:rPr>
        <w:t>осуществлении мероприятий по</w:t>
      </w:r>
      <w:r w:rsidR="00BD3654" w:rsidRPr="00965F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654" w:rsidRPr="00965F89">
        <w:rPr>
          <w:rFonts w:ascii="Times New Roman" w:eastAsiaTheme="minorHAnsi" w:hAnsi="Times New Roman" w:cs="Times New Roman"/>
          <w:b/>
          <w:sz w:val="26"/>
          <w:szCs w:val="26"/>
        </w:rPr>
        <w:t>организации и проведению местных и участию в организации и проведении городских праздничных и иных зрелищных мероприятий</w:t>
      </w:r>
    </w:p>
    <w:p w:rsidR="001448AA" w:rsidRPr="00B465E9" w:rsidRDefault="001F06A8" w:rsidP="00F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1448AA" w:rsidRPr="00B465E9">
        <w:rPr>
          <w:rFonts w:ascii="Times New Roman" w:eastAsiaTheme="minorHAnsi" w:hAnsi="Times New Roman" w:cs="Times New Roman"/>
          <w:sz w:val="26"/>
          <w:szCs w:val="26"/>
        </w:rPr>
        <w:t xml:space="preserve"> Деятельность Местной Администрации Муниципального образования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B465E9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при </w:t>
      </w:r>
      <w:r w:rsidR="00E34413" w:rsidRPr="00B465E9">
        <w:rPr>
          <w:rFonts w:ascii="Times New Roman" w:eastAsiaTheme="minorHAnsi" w:hAnsi="Times New Roman" w:cs="Times New Roman"/>
          <w:sz w:val="26"/>
          <w:szCs w:val="26"/>
        </w:rPr>
        <w:t>осуществлении мероприятий по</w:t>
      </w:r>
      <w:r w:rsidR="00E34413" w:rsidRPr="00B465E9">
        <w:rPr>
          <w:rFonts w:ascii="Times New Roman" w:hAnsi="Times New Roman" w:cs="Times New Roman"/>
          <w:sz w:val="26"/>
          <w:szCs w:val="26"/>
        </w:rPr>
        <w:t xml:space="preserve"> </w:t>
      </w:r>
      <w:r w:rsidR="00E34413" w:rsidRPr="00B465E9">
        <w:rPr>
          <w:rFonts w:ascii="Times New Roman" w:eastAsiaTheme="minorHAnsi" w:hAnsi="Times New Roman" w:cs="Times New Roman"/>
          <w:sz w:val="26"/>
          <w:szCs w:val="26"/>
        </w:rPr>
        <w:t>организации и проведению местных и участию в организации и проведении городских праздничных и иных зрелищных мероприятий</w:t>
      </w:r>
      <w:r w:rsidR="001448AA" w:rsidRPr="00B465E9">
        <w:rPr>
          <w:rFonts w:ascii="Times New Roman" w:eastAsiaTheme="minorHAnsi" w:hAnsi="Times New Roman" w:cs="Times New Roman"/>
          <w:sz w:val="26"/>
          <w:szCs w:val="26"/>
        </w:rPr>
        <w:t>, направлена на достижение следующих целей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B465E9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81EEF" w:rsidRPr="00B465E9">
        <w:rPr>
          <w:rFonts w:ascii="Times New Roman" w:eastAsiaTheme="minorHAnsi" w:hAnsi="Times New Roman" w:cs="Times New Roman"/>
          <w:sz w:val="26"/>
          <w:szCs w:val="26"/>
        </w:rPr>
        <w:t xml:space="preserve">решение соответствующих </w:t>
      </w:r>
      <w:r w:rsidR="001448AA" w:rsidRPr="00B465E9">
        <w:rPr>
          <w:rFonts w:ascii="Times New Roman" w:eastAsiaTheme="minorHAnsi" w:hAnsi="Times New Roman" w:cs="Times New Roman"/>
          <w:sz w:val="26"/>
          <w:szCs w:val="26"/>
        </w:rPr>
        <w:t>задач:</w:t>
      </w:r>
    </w:p>
    <w:p w:rsidR="00E34413" w:rsidRPr="00B465E9" w:rsidRDefault="00E34413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1) </w:t>
      </w:r>
      <w:r w:rsidR="00F91806" w:rsidRPr="00B465E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</w:t>
      </w:r>
      <w:r w:rsidRPr="00B465E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беспечение гармоничного развития личности на основе уникального культурного и исторического наследия Санкт-Петербурга </w:t>
      </w:r>
      <w:r w:rsidRPr="00B465E9">
        <w:rPr>
          <w:rFonts w:ascii="Times New Roman" w:hAnsi="Times New Roman" w:cs="Times New Roman"/>
          <w:sz w:val="26"/>
          <w:szCs w:val="26"/>
        </w:rPr>
        <w:t>содействие развитию образовательного, культурного и духовного потенциала жителей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муниципальный округ </w:t>
      </w:r>
      <w:proofErr w:type="gramStart"/>
      <w:r w:rsidRPr="00B465E9">
        <w:rPr>
          <w:rFonts w:ascii="Times New Roman" w:eastAsiaTheme="minorHAnsi" w:hAnsi="Times New Roman" w:cs="Times New Roman"/>
          <w:sz w:val="26"/>
          <w:szCs w:val="26"/>
        </w:rPr>
        <w:t>Чкаловское</w:t>
      </w:r>
      <w:r w:rsidRPr="00B465E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91806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2) патриотическое и эстетическое воспитание населения, приобщение к культурным традициям;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gramStart"/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)привлечение</w:t>
      </w:r>
      <w:proofErr w:type="gramEnd"/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граждан к празднованию знаменательных, памятных общегосударственных </w:t>
      </w:r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, городских и районных мероприятий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;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gramStart"/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4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)обеспечение</w:t>
      </w:r>
      <w:proofErr w:type="gramEnd"/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культурно-досугового пространства, расширение кругозора различных слоев населения муниципального образования чкаловское; </w:t>
      </w:r>
    </w:p>
    <w:p w:rsidR="00F91806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gramStart"/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5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)заинтересованность</w:t>
      </w:r>
      <w:proofErr w:type="gramEnd"/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различных слоев населения муниципального образования Чк</w:t>
      </w:r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аловское в реализации программы;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6)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активизация творческой активности жителей округа; 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7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 снижение социальной напряженности в округе;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gramStart"/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8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)укрепление</w:t>
      </w:r>
      <w:proofErr w:type="gramEnd"/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связей органов местного самоуправления Чкаловское с учреждениями культуры района и города; </w:t>
      </w:r>
    </w:p>
    <w:p w:rsidR="00E34413" w:rsidRPr="00B465E9" w:rsidRDefault="00F91806" w:rsidP="00F91806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gramStart"/>
      <w:r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9</w:t>
      </w:r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>)сохранение</w:t>
      </w:r>
      <w:proofErr w:type="gramEnd"/>
      <w:r w:rsidR="00E34413" w:rsidRPr="00B465E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общероссийских и православных традиций.</w:t>
      </w:r>
    </w:p>
    <w:p w:rsidR="00AD5752" w:rsidRPr="00B465E9" w:rsidRDefault="00AD5752" w:rsidP="00E81EEF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D5752" w:rsidRPr="00B465E9" w:rsidRDefault="00AD5752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b/>
          <w:sz w:val="26"/>
          <w:szCs w:val="26"/>
        </w:rPr>
        <w:t xml:space="preserve">3. </w:t>
      </w:r>
      <w:r w:rsidR="00FF6A6D" w:rsidRPr="00B465E9">
        <w:rPr>
          <w:rFonts w:ascii="Times New Roman" w:eastAsiaTheme="minorHAnsi" w:hAnsi="Times New Roman" w:cs="Times New Roman"/>
          <w:b/>
          <w:sz w:val="26"/>
          <w:szCs w:val="26"/>
        </w:rPr>
        <w:t>Организация работы</w:t>
      </w:r>
    </w:p>
    <w:p w:rsidR="00FF6A6D" w:rsidRPr="00B465E9" w:rsidRDefault="00AD5752" w:rsidP="005852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E81EEF" w:rsidRPr="00B465E9">
        <w:rPr>
          <w:rFonts w:ascii="Times New Roman" w:eastAsiaTheme="minorHAnsi" w:hAnsi="Times New Roman" w:cs="Times New Roman"/>
          <w:sz w:val="26"/>
          <w:szCs w:val="26"/>
        </w:rPr>
        <w:t>Местной Администрацией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формируется муниципальная </w:t>
      </w:r>
      <w:proofErr w:type="gramStart"/>
      <w:r w:rsidRPr="00B465E9">
        <w:rPr>
          <w:rFonts w:ascii="Times New Roman" w:eastAsiaTheme="minorHAnsi" w:hAnsi="Times New Roman" w:cs="Times New Roman"/>
          <w:sz w:val="26"/>
          <w:szCs w:val="26"/>
        </w:rPr>
        <w:t>Программа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по</w:t>
      </w:r>
      <w:proofErr w:type="gramEnd"/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58521C" w:rsidRPr="00B465E9">
        <w:rPr>
          <w:rFonts w:ascii="Times New Roman" w:hAnsi="Times New Roman" w:cs="Times New Roman"/>
          <w:sz w:val="26"/>
          <w:szCs w:val="26"/>
        </w:rPr>
        <w:t>организации</w:t>
      </w:r>
      <w:r w:rsidR="003D25E0">
        <w:rPr>
          <w:rFonts w:ascii="Times New Roman" w:hAnsi="Times New Roman" w:cs="Times New Roman"/>
          <w:sz w:val="26"/>
          <w:szCs w:val="26"/>
        </w:rPr>
        <w:t xml:space="preserve"> и проведению местных и участию</w:t>
      </w:r>
      <w:r w:rsidR="0058521C" w:rsidRPr="00B465E9">
        <w:rPr>
          <w:rFonts w:ascii="Times New Roman" w:hAnsi="Times New Roman" w:cs="Times New Roman"/>
          <w:sz w:val="26"/>
          <w:szCs w:val="26"/>
        </w:rPr>
        <w:t xml:space="preserve"> в организации и проведении городских праздничных и иных зрелищных мероприятий </w:t>
      </w:r>
      <w:r w:rsidR="0058521C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на очередной финансовый год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(далее - Программа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). </w:t>
      </w:r>
    </w:p>
    <w:p w:rsidR="00AD5752" w:rsidRPr="00B465E9" w:rsidRDefault="00FF6A6D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программы, представляется на утверждение Главе Местной Администрации вместе с проектом бюджета Муниципального образования муниципальный округ Чкаловское на очередной финансовый год. </w:t>
      </w:r>
    </w:p>
    <w:p w:rsidR="00FF6A6D" w:rsidRPr="00B465E9" w:rsidRDefault="00AD5752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3.2. </w:t>
      </w:r>
      <w:r w:rsidR="00FF6A6D" w:rsidRPr="00B465E9">
        <w:rPr>
          <w:rFonts w:ascii="Times New Roman" w:hAnsi="Times New Roman" w:cs="Times New Roman"/>
          <w:sz w:val="26"/>
          <w:szCs w:val="26"/>
        </w:rPr>
        <w:t xml:space="preserve">Муниципальная программа должна иметь название, отражающее наименование </w:t>
      </w:r>
      <w:r w:rsidR="003D3B2A" w:rsidRPr="00B465E9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F6A6D" w:rsidRPr="00B465E9">
        <w:rPr>
          <w:rFonts w:ascii="Times New Roman" w:hAnsi="Times New Roman" w:cs="Times New Roman"/>
          <w:sz w:val="26"/>
          <w:szCs w:val="26"/>
        </w:rPr>
        <w:t>вопроса местного значения, и содержать следующие обязательные разделы:</w:t>
      </w:r>
    </w:p>
    <w:p w:rsidR="00FF6A6D" w:rsidRPr="00B465E9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3.2.1. </w:t>
      </w:r>
      <w:r w:rsidR="00FF6A6D" w:rsidRPr="00B465E9">
        <w:rPr>
          <w:rFonts w:ascii="Times New Roman" w:hAnsi="Times New Roman" w:cs="Times New Roman"/>
          <w:sz w:val="26"/>
          <w:szCs w:val="26"/>
        </w:rPr>
        <w:t>Паспорт муниципальной программы по форме, утвержденный Приложением № 1 к</w:t>
      </w:r>
      <w:r w:rsidRPr="00B465E9">
        <w:rPr>
          <w:rFonts w:ascii="Times New Roman" w:hAnsi="Times New Roman" w:cs="Times New Roman"/>
          <w:bCs/>
          <w:sz w:val="26"/>
          <w:szCs w:val="26"/>
        </w:rPr>
        <w:t xml:space="preserve"> Положению о порядке разработки, принятия и исполнения муниципальных программ Муниципального образования муниципальный округ Чкаловское</w:t>
      </w:r>
      <w:r w:rsidR="00FF6A6D" w:rsidRPr="00B465E9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правовые основания для разработки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заказчика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сроки реализации программы в пределах финансового года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gramStart"/>
      <w:r w:rsidRPr="00B465E9">
        <w:rPr>
          <w:rFonts w:ascii="Times New Roman" w:hAnsi="Times New Roman" w:cs="Times New Roman"/>
          <w:sz w:val="26"/>
          <w:szCs w:val="26"/>
        </w:rPr>
        <w:t>цели  и</w:t>
      </w:r>
      <w:proofErr w:type="gramEnd"/>
      <w:r w:rsidRPr="00B465E9">
        <w:rPr>
          <w:rFonts w:ascii="Times New Roman" w:hAnsi="Times New Roman" w:cs="Times New Roman"/>
          <w:sz w:val="26"/>
          <w:szCs w:val="26"/>
        </w:rPr>
        <w:t xml:space="preserve"> задачи программы;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программы;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кем осуществляется исполнение и контроль за реализацией программ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обоснование и расчеты необходимого объема финансирования программы</w:t>
      </w:r>
    </w:p>
    <w:p w:rsidR="00FF6A6D" w:rsidRPr="00B465E9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3.2.2.  П</w:t>
      </w:r>
      <w:r w:rsidR="00FF6A6D" w:rsidRPr="00B465E9">
        <w:rPr>
          <w:rFonts w:ascii="Times New Roman" w:hAnsi="Times New Roman" w:cs="Times New Roman"/>
          <w:sz w:val="26"/>
          <w:szCs w:val="26"/>
        </w:rPr>
        <w:t>лан реализации муниципальной программы, включающий в себя перечень основных мероприятий программы с указанием объемов и лимитов финансирования.</w:t>
      </w:r>
    </w:p>
    <w:p w:rsidR="00AD5752" w:rsidRPr="00B465E9" w:rsidRDefault="00AD5752" w:rsidP="00985BB2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3.3. Мероприятия по </w:t>
      </w:r>
      <w:r w:rsidR="0058521C" w:rsidRPr="00B465E9">
        <w:rPr>
          <w:rFonts w:ascii="Times New Roman" w:hAnsi="Times New Roman" w:cs="Times New Roman"/>
          <w:sz w:val="26"/>
          <w:szCs w:val="26"/>
        </w:rPr>
        <w:t xml:space="preserve">организации и проведению местных и участию в организации и проведении городских праздничных и иных зрелищных </w:t>
      </w:r>
      <w:proofErr w:type="gramStart"/>
      <w:r w:rsidR="0058521C" w:rsidRPr="00B465E9">
        <w:rPr>
          <w:rFonts w:ascii="Times New Roman" w:hAnsi="Times New Roman" w:cs="Times New Roman"/>
          <w:sz w:val="26"/>
          <w:szCs w:val="26"/>
        </w:rPr>
        <w:t>мероприятий</w:t>
      </w:r>
      <w:r w:rsidR="00985BB2">
        <w:rPr>
          <w:rFonts w:ascii="Times New Roman" w:hAnsi="Times New Roman" w:cs="Times New Roman"/>
          <w:sz w:val="26"/>
          <w:szCs w:val="26"/>
        </w:rPr>
        <w:t xml:space="preserve"> </w:t>
      </w:r>
      <w:r w:rsidR="0058521C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DB4297" w:rsidRPr="00B465E9">
        <w:rPr>
          <w:rFonts w:ascii="Times New Roman" w:eastAsiaTheme="minorHAnsi" w:hAnsi="Times New Roman" w:cs="Times New Roman"/>
          <w:sz w:val="26"/>
          <w:szCs w:val="26"/>
        </w:rPr>
        <w:t>могут</w:t>
      </w:r>
      <w:proofErr w:type="gramEnd"/>
      <w:r w:rsidR="00DB4297" w:rsidRPr="00B465E9">
        <w:rPr>
          <w:rFonts w:ascii="Times New Roman" w:eastAsiaTheme="minorHAnsi" w:hAnsi="Times New Roman" w:cs="Times New Roman"/>
          <w:sz w:val="26"/>
          <w:szCs w:val="26"/>
        </w:rPr>
        <w:t xml:space="preserve"> включать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в себя:</w:t>
      </w:r>
    </w:p>
    <w:p w:rsidR="0023346E" w:rsidRPr="00B465E9" w:rsidRDefault="00B465E9" w:rsidP="0023346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местных празднично-зрелищных</w:t>
      </w:r>
      <w:r w:rsidR="0023346E" w:rsidRPr="00B465E9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3346E" w:rsidRPr="00B465E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3346E" w:rsidRPr="00B465E9" w:rsidRDefault="0023346E" w:rsidP="0023346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участие в организации и проведении празднично-зрелищных мероприятий районного, городского и федерального уровня;</w:t>
      </w:r>
    </w:p>
    <w:p w:rsidR="0023346E" w:rsidRPr="00B465E9" w:rsidRDefault="00B465E9" w:rsidP="0023346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поддержку</w:t>
      </w:r>
      <w:r w:rsidR="0023346E" w:rsidRPr="00B465E9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мероприятий, а также мероприятий по сохранению традиций и обрядов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23346E" w:rsidRPr="00B465E9">
        <w:rPr>
          <w:rFonts w:ascii="Times New Roman" w:hAnsi="Times New Roman" w:cs="Times New Roman"/>
          <w:sz w:val="26"/>
          <w:szCs w:val="26"/>
        </w:rPr>
        <w:t>;</w:t>
      </w:r>
    </w:p>
    <w:p w:rsidR="0023346E" w:rsidRPr="00985BB2" w:rsidRDefault="0023346E" w:rsidP="0023346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5BB2">
        <w:rPr>
          <w:rFonts w:ascii="Times New Roman" w:hAnsi="Times New Roman" w:cs="Times New Roman"/>
          <w:sz w:val="26"/>
          <w:szCs w:val="26"/>
        </w:rPr>
        <w:t>оказание возможного содействия гражданам, творческим коллективам, предприятиям и организациям, расположенным на территории округа, в проведении на территории округа праздничных и иных зрелищных мероприятий;</w:t>
      </w:r>
    </w:p>
    <w:p w:rsidR="0023346E" w:rsidRPr="00985BB2" w:rsidRDefault="00B465E9" w:rsidP="0023346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5BB2">
        <w:rPr>
          <w:rFonts w:ascii="Times New Roman" w:hAnsi="Times New Roman" w:cs="Times New Roman"/>
          <w:sz w:val="26"/>
          <w:szCs w:val="26"/>
        </w:rPr>
        <w:t>поддержку</w:t>
      </w:r>
      <w:r w:rsidR="0023346E" w:rsidRPr="00985BB2">
        <w:rPr>
          <w:rFonts w:ascii="Times New Roman" w:hAnsi="Times New Roman" w:cs="Times New Roman"/>
          <w:sz w:val="26"/>
          <w:szCs w:val="26"/>
        </w:rPr>
        <w:t xml:space="preserve"> инициативы жителей округа по организации и проведению социально значимой празднично-зрелищной направленности мероприятий по месту жительства граждан;</w:t>
      </w:r>
    </w:p>
    <w:p w:rsidR="00985BB2" w:rsidRPr="00985BB2" w:rsidRDefault="00985BB2" w:rsidP="0098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985BB2">
        <w:rPr>
          <w:rFonts w:ascii="Times New Roman" w:eastAsiaTheme="minorHAnsi" w:hAnsi="Times New Roman" w:cs="Times New Roman"/>
          <w:sz w:val="26"/>
          <w:szCs w:val="26"/>
        </w:rPr>
        <w:t xml:space="preserve">- организацию информационного сопровождения (в том числе размещение информационных и иных материалов соответствующей направленности в </w:t>
      </w:r>
      <w:r w:rsidRPr="00985BB2">
        <w:rPr>
          <w:rFonts w:ascii="Times New Roman" w:hAnsi="Times New Roman" w:cs="Times New Roman"/>
          <w:sz w:val="26"/>
          <w:szCs w:val="26"/>
        </w:rPr>
        <w:lastRenderedPageBreak/>
        <w:t>муниципальной газете «На островах и рядом» и на официальном сайте Муниципального образования муниципальный округ Чкаловское в</w:t>
      </w:r>
      <w:r w:rsidRPr="00985BB2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7" w:history="1">
        <w:r w:rsidRPr="00985BB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985BB2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Pr="00B465E9" w:rsidRDefault="00DB4297" w:rsidP="00985BB2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B465E9">
        <w:rPr>
          <w:rFonts w:ascii="Times New Roman" w:eastAsiaTheme="minorHAnsi" w:hAnsi="Times New Roman" w:cs="Times New Roman"/>
          <w:sz w:val="26"/>
          <w:szCs w:val="26"/>
        </w:rPr>
        <w:t>иные виды мероприятий в рамках</w:t>
      </w:r>
      <w:r w:rsidR="0058521C" w:rsidRPr="00B465E9">
        <w:rPr>
          <w:rFonts w:ascii="Times New Roman" w:hAnsi="Times New Roman" w:cs="Times New Roman"/>
          <w:sz w:val="26"/>
          <w:szCs w:val="26"/>
        </w:rPr>
        <w:t xml:space="preserve"> </w:t>
      </w:r>
      <w:r w:rsidR="0058521C" w:rsidRPr="00B465E9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проведения местных и участия в организации и проведении городских праздничных и иных зрелищных мероприятий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, включенные в муниципальную программу</w:t>
      </w:r>
      <w:r w:rsidR="00AD5752"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9170E" w:rsidRPr="00B465E9" w:rsidRDefault="0019170E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3.4. При организации и проведении мероприятий для жителей Муниципального образования муниципальный округ Чкаловское,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Муниципального образования муниципальный округ Чкаловское   в соответствии с законом.</w:t>
      </w:r>
    </w:p>
    <w:p w:rsidR="00E81EEF" w:rsidRPr="00B465E9" w:rsidRDefault="00E81EEF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0E" w:rsidRPr="00B465E9" w:rsidRDefault="0019170E" w:rsidP="00E81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19170E" w:rsidRPr="00B465E9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4.1. Контроль соблюдения настоящего Положения осуществляется в соответствии с действующим законодательством и </w:t>
      </w:r>
      <w:r w:rsidR="00B465E9"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Уставом Муниципального</w:t>
      </w:r>
      <w:r w:rsidRPr="00B465E9">
        <w:rPr>
          <w:rFonts w:ascii="Times New Roman" w:hAnsi="Times New Roman" w:cs="Times New Roman"/>
          <w:sz w:val="26"/>
          <w:szCs w:val="26"/>
        </w:rPr>
        <w:t xml:space="preserve">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B465E9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и постановлениями или </w:t>
      </w:r>
      <w:r w:rsidR="00B465E9"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распоряжениями Местной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  <w:r w:rsidRPr="00B465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B465E9" w:rsidRDefault="0019170E" w:rsidP="0019170E">
      <w:pPr>
        <w:pStyle w:val="a5"/>
        <w:spacing w:line="360" w:lineRule="auto"/>
        <w:ind w:left="0" w:right="-193"/>
        <w:rPr>
          <w:sz w:val="26"/>
          <w:szCs w:val="26"/>
        </w:rPr>
      </w:pPr>
    </w:p>
    <w:p w:rsidR="00DB4297" w:rsidRPr="00B465E9" w:rsidRDefault="00DB4297" w:rsidP="003D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sectPr w:rsidR="00DB4297" w:rsidRPr="00B465E9" w:rsidSect="00E5624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B"/>
    <w:rsid w:val="00066515"/>
    <w:rsid w:val="0009591F"/>
    <w:rsid w:val="000C2B60"/>
    <w:rsid w:val="000F059E"/>
    <w:rsid w:val="001448AA"/>
    <w:rsid w:val="0019170E"/>
    <w:rsid w:val="001E530D"/>
    <w:rsid w:val="001F06A8"/>
    <w:rsid w:val="0023346E"/>
    <w:rsid w:val="003252C3"/>
    <w:rsid w:val="003C7655"/>
    <w:rsid w:val="003D25E0"/>
    <w:rsid w:val="003D3B2A"/>
    <w:rsid w:val="004A3D8A"/>
    <w:rsid w:val="005772A1"/>
    <w:rsid w:val="0058521C"/>
    <w:rsid w:val="0069054B"/>
    <w:rsid w:val="00721CB1"/>
    <w:rsid w:val="007423F5"/>
    <w:rsid w:val="007A05BC"/>
    <w:rsid w:val="00965F89"/>
    <w:rsid w:val="00985BB2"/>
    <w:rsid w:val="009D4F06"/>
    <w:rsid w:val="009F5954"/>
    <w:rsid w:val="00A47FAC"/>
    <w:rsid w:val="00AA2D89"/>
    <w:rsid w:val="00AD5752"/>
    <w:rsid w:val="00B465E9"/>
    <w:rsid w:val="00BD3654"/>
    <w:rsid w:val="00CD6409"/>
    <w:rsid w:val="00D34676"/>
    <w:rsid w:val="00DB4297"/>
    <w:rsid w:val="00E3430E"/>
    <w:rsid w:val="00E34413"/>
    <w:rsid w:val="00E5624B"/>
    <w:rsid w:val="00E81EEF"/>
    <w:rsid w:val="00F222EF"/>
    <w:rsid w:val="00F91806"/>
    <w:rsid w:val="00F979D0"/>
    <w:rsid w:val="00FC40C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B771-09C3-4902-A6E5-CC1292C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56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2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E5624B"/>
    <w:rPr>
      <w:color w:val="000000"/>
      <w:sz w:val="18"/>
      <w:szCs w:val="18"/>
    </w:rPr>
  </w:style>
  <w:style w:type="paragraph" w:styleId="a5">
    <w:name w:val="Body Text Indent"/>
    <w:basedOn w:val="a"/>
    <w:link w:val="a7"/>
    <w:rsid w:val="0019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191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2016-02-10T10:50:00Z</cp:lastPrinted>
  <dcterms:created xsi:type="dcterms:W3CDTF">2016-02-09T07:57:00Z</dcterms:created>
  <dcterms:modified xsi:type="dcterms:W3CDTF">2016-02-10T10:52:00Z</dcterms:modified>
</cp:coreProperties>
</file>