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B6146F" wp14:editId="0E3AC3D7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0" t="0" r="9525" b="3175"/>
            <wp:wrapTopAndBottom/>
            <wp:docPr id="1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ECB">
        <w:rPr>
          <w:rFonts w:ascii="Times New Roman" w:hAnsi="Times New Roman" w:cs="Times New Roman"/>
          <w:b/>
          <w:caps/>
          <w:sz w:val="24"/>
          <w:szCs w:val="24"/>
        </w:rPr>
        <w:t>МЕСТНАЯ АДМИНИСТРАЦИЯ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5ECB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муниципальный округ Чкаловское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proofErr w:type="gram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proofErr w:type="gram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 МО </w:t>
      </w:r>
      <w:proofErr w:type="spellStart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>МО</w:t>
      </w:r>
      <w:proofErr w:type="spellEnd"/>
      <w:r w:rsidRPr="00185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Чкаловское)____________________________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Ул. Б. Зеленина, д. 20, Санкт-Петербург, 197110</w:t>
      </w:r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 xml:space="preserve">Тел./факс (812) 23094-87 </w:t>
      </w:r>
      <w:proofErr w:type="gramStart"/>
      <w:r w:rsidRPr="00185EC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85ECB">
        <w:rPr>
          <w:rFonts w:ascii="Times New Roman" w:hAnsi="Times New Roman" w:cs="Times New Roman"/>
          <w:sz w:val="16"/>
          <w:szCs w:val="16"/>
        </w:rPr>
        <w:t>-</w:t>
      </w:r>
      <w:r w:rsidRPr="00185EC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85ECB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chkalovskoe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185EC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85EC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proofErr w:type="gramEnd"/>
    </w:p>
    <w:p w:rsidR="00E5624B" w:rsidRPr="00185EC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ECB">
        <w:rPr>
          <w:rFonts w:ascii="Times New Roman" w:hAnsi="Times New Roman" w:cs="Times New Roman"/>
          <w:sz w:val="16"/>
          <w:szCs w:val="16"/>
        </w:rPr>
        <w:t>ОКПО 79730345 ОГРН 1057813325987 ИНН/КПП 7813337557/781301001</w:t>
      </w: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E5624B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954" w:rsidRPr="009A6D08" w:rsidRDefault="009F5954" w:rsidP="00E5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4B" w:rsidRDefault="00760294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«05» февраля 2016 г. №14п</w:t>
      </w:r>
      <w:r w:rsidR="00E5624B" w:rsidRPr="00AA2D89">
        <w:rPr>
          <w:rFonts w:ascii="Times New Roman" w:hAnsi="Times New Roman" w:cs="Times New Roman"/>
          <w:sz w:val="26"/>
          <w:szCs w:val="26"/>
        </w:rPr>
        <w:t xml:space="preserve">                                             г. Санкт-Петербург </w:t>
      </w:r>
    </w:p>
    <w:p w:rsidR="009F5954" w:rsidRPr="00AA2D89" w:rsidRDefault="009F5954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D8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5624B" w:rsidRPr="00F170F5" w:rsidRDefault="00E5624B" w:rsidP="00721CB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170F5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0C2B60" w:rsidRPr="00F170F5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F170F5" w:rsidRPr="00F170F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по </w:t>
      </w:r>
      <w:r w:rsidR="00F170F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</w:t>
      </w:r>
      <w:r w:rsidR="00F170F5" w:rsidRPr="00F170F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рганизации и проведению мероприятий по сохранению и развитию местных традиций и обрядов</w:t>
      </w:r>
      <w:r w:rsidRPr="00F170F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A2D89" w:rsidRPr="00BD3654" w:rsidRDefault="00F170F5" w:rsidP="0009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 соответствии с подпунктом 5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 xml:space="preserve"> части 2 статьи 10 Закона Санкт-Петербурга от 23.09.2009 № 420-79 «Об организации местного самоуправления в Санкт-Петербурге», 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пунктом </w:t>
      </w:r>
      <w:r>
        <w:rPr>
          <w:rFonts w:ascii="Times New Roman" w:eastAsiaTheme="minorHAnsi" w:hAnsi="Times New Roman" w:cs="Times New Roman"/>
          <w:sz w:val="26"/>
          <w:szCs w:val="26"/>
        </w:rPr>
        <w:t>5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 части 2 статьи 8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 xml:space="preserve"> Устава Муниципального образования муниципальный округ 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 xml:space="preserve">Чкаловское </w:t>
      </w:r>
      <w:r w:rsidR="000F059E" w:rsidRPr="00BD3654">
        <w:rPr>
          <w:rFonts w:ascii="Times New Roman" w:eastAsiaTheme="minorHAnsi" w:hAnsi="Times New Roman" w:cs="Times New Roman"/>
          <w:sz w:val="26"/>
          <w:szCs w:val="26"/>
        </w:rPr>
        <w:t>Санкт-</w:t>
      </w:r>
      <w:r w:rsidR="0009591F" w:rsidRPr="00BD3654">
        <w:rPr>
          <w:rFonts w:ascii="Times New Roman" w:eastAsiaTheme="minorHAnsi" w:hAnsi="Times New Roman" w:cs="Times New Roman"/>
          <w:sz w:val="26"/>
          <w:szCs w:val="26"/>
        </w:rPr>
        <w:t>Петербурга,</w:t>
      </w:r>
    </w:p>
    <w:p w:rsidR="00E5624B" w:rsidRPr="00BD3654" w:rsidRDefault="00E5624B" w:rsidP="00E5624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Местная Администрация МО </w:t>
      </w:r>
      <w:proofErr w:type="spellStart"/>
      <w:r w:rsidRPr="00BD365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BD3654">
        <w:rPr>
          <w:rFonts w:ascii="Times New Roman" w:hAnsi="Times New Roman" w:cs="Times New Roman"/>
          <w:sz w:val="26"/>
          <w:szCs w:val="26"/>
        </w:rPr>
        <w:t xml:space="preserve"> Чкаловское</w:t>
      </w:r>
    </w:p>
    <w:p w:rsidR="00E5624B" w:rsidRPr="00BD3654" w:rsidRDefault="00E5624B" w:rsidP="00E5624B">
      <w:pPr>
        <w:pStyle w:val="ConsPlusNormal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5624B" w:rsidRPr="00BD3654" w:rsidRDefault="00E5624B" w:rsidP="00E56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bCs/>
          <w:sz w:val="26"/>
          <w:szCs w:val="26"/>
        </w:rPr>
        <w:t>1. Утвердить</w:t>
      </w:r>
      <w:r w:rsidRPr="00BD3654">
        <w:rPr>
          <w:rFonts w:ascii="Times New Roman" w:hAnsi="Times New Roman" w:cs="Times New Roman"/>
          <w:sz w:val="26"/>
          <w:szCs w:val="26"/>
        </w:rPr>
        <w:t xml:space="preserve"> «</w:t>
      </w:r>
      <w:r w:rsidR="000C2B60" w:rsidRPr="00BD3654">
        <w:rPr>
          <w:rFonts w:ascii="Times New Roman" w:hAnsi="Times New Roman" w:cs="Times New Roman"/>
          <w:sz w:val="26"/>
          <w:szCs w:val="26"/>
        </w:rPr>
        <w:t>Положение</w:t>
      </w:r>
      <w:r w:rsidR="00F170F5" w:rsidRP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организации и проведению</w:t>
      </w:r>
      <w:r w:rsidR="00F170F5" w:rsidRP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по сохранению и развитию местных традиций и обрядо</w:t>
      </w:r>
      <w:r w:rsid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721CB1" w:rsidRPr="00BD3654">
        <w:rPr>
          <w:rFonts w:ascii="Times New Roman" w:hAnsi="Times New Roman" w:cs="Times New Roman"/>
          <w:bCs/>
          <w:sz w:val="26"/>
          <w:szCs w:val="26"/>
        </w:rPr>
        <w:t>»</w:t>
      </w:r>
      <w:r w:rsidR="00BD3654" w:rsidRPr="00BD36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365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BD3654">
        <w:rPr>
          <w:rFonts w:ascii="Times New Roman" w:hAnsi="Times New Roman" w:cs="Times New Roman"/>
          <w:sz w:val="26"/>
          <w:szCs w:val="26"/>
        </w:rPr>
        <w:t>Приложением</w:t>
      </w:r>
      <w:r w:rsidR="00AA2D89" w:rsidRPr="00BD3654">
        <w:rPr>
          <w:rFonts w:ascii="Times New Roman" w:hAnsi="Times New Roman" w:cs="Times New Roman"/>
          <w:sz w:val="26"/>
          <w:szCs w:val="26"/>
        </w:rPr>
        <w:t xml:space="preserve">  </w:t>
      </w:r>
      <w:r w:rsidRPr="00BD365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BD3654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E5624B" w:rsidRPr="00BD3654" w:rsidRDefault="00E5624B" w:rsidP="00E562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2.     </w:t>
      </w:r>
      <w:r w:rsidRPr="00BD3654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Опубликовать (обнародовать) настоящее Постановление </w:t>
      </w:r>
      <w:r w:rsidRPr="00BD3654">
        <w:rPr>
          <w:rFonts w:ascii="Times New Roman" w:hAnsi="Times New Roman" w:cs="Times New Roman"/>
          <w:sz w:val="26"/>
          <w:szCs w:val="26"/>
        </w:rPr>
        <w:t>в ближайшем номере муниципальной газеты «На островах и рядом» и на официальном сайте Муниципального образования муниципальный округ Чкаловское в</w:t>
      </w:r>
      <w:r w:rsidRPr="00BD3654">
        <w:rPr>
          <w:rFonts w:ascii="Times New Roman" w:hAnsi="Times New Roman" w:cs="Times New Roman"/>
          <w:bCs/>
          <w:sz w:val="26"/>
          <w:szCs w:val="26"/>
        </w:rPr>
        <w:t xml:space="preserve"> сети Интернет </w:t>
      </w:r>
      <w:hyperlink r:id="rId6" w:history="1">
        <w:r w:rsidRPr="00BD365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http://mo-chkalovskoe.ru</w:t>
        </w:r>
      </w:hyperlink>
      <w:r w:rsidRPr="00BD3654">
        <w:rPr>
          <w:rFonts w:ascii="Times New Roman" w:hAnsi="Times New Roman" w:cs="Times New Roman"/>
          <w:sz w:val="26"/>
          <w:szCs w:val="26"/>
        </w:rPr>
        <w:t>.</w:t>
      </w:r>
    </w:p>
    <w:p w:rsidR="00E5624B" w:rsidRPr="00BD3654" w:rsidRDefault="00E5624B" w:rsidP="00E5624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sz w:val="26"/>
          <w:szCs w:val="26"/>
        </w:rPr>
      </w:pPr>
      <w:r w:rsidRPr="00BD365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E5624B" w:rsidRPr="00BD3654" w:rsidRDefault="00E5624B" w:rsidP="00E56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E5624B" w:rsidRPr="00BD3654" w:rsidRDefault="00E5624B" w:rsidP="00E5624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24B" w:rsidRPr="00BD3654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Местной Администрации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E5624B" w:rsidRPr="00AA2D89" w:rsidRDefault="00E5624B" w:rsidP="00E56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2D89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  Чкаловское                                                    О.Н. </w:t>
      </w:r>
      <w:proofErr w:type="spellStart"/>
      <w:r w:rsidRPr="00AA2D89">
        <w:rPr>
          <w:rFonts w:ascii="Times New Roman" w:hAnsi="Times New Roman" w:cs="Times New Roman"/>
          <w:b/>
          <w:sz w:val="26"/>
          <w:szCs w:val="26"/>
        </w:rPr>
        <w:t>Пантела</w:t>
      </w:r>
      <w:proofErr w:type="spellEnd"/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Pr="00AA2D89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24B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591F" w:rsidRDefault="0009591F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34A0" w:rsidRDefault="006B34A0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34A0" w:rsidRDefault="006B34A0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Муниципального образования муниципальный округ</w:t>
      </w:r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1C77">
        <w:rPr>
          <w:rFonts w:ascii="Times New Roman" w:hAnsi="Times New Roman" w:cs="Times New Roman"/>
          <w:sz w:val="20"/>
          <w:szCs w:val="20"/>
        </w:rPr>
        <w:t>Чкаловское</w:t>
      </w:r>
    </w:p>
    <w:p w:rsidR="00E5624B" w:rsidRPr="00931C77" w:rsidRDefault="00760294" w:rsidP="00E5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«05» февраля 2016г. № 14п</w:t>
      </w:r>
      <w:bookmarkStart w:id="0" w:name="_GoBack"/>
      <w:bookmarkEnd w:id="0"/>
    </w:p>
    <w:p w:rsidR="00E5624B" w:rsidRPr="00931C77" w:rsidRDefault="00E5624B" w:rsidP="00E5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24B" w:rsidRPr="0069054B" w:rsidRDefault="00E5624B">
      <w:pPr>
        <w:pStyle w:val="ConsPlusNormal"/>
        <w:jc w:val="both"/>
      </w:pPr>
    </w:p>
    <w:p w:rsidR="00E5624B" w:rsidRPr="00F170F5" w:rsidRDefault="00E5624B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2"/>
      <w:bookmarkEnd w:id="1"/>
      <w:r w:rsidRPr="00F170F5">
        <w:rPr>
          <w:rFonts w:ascii="Times New Roman" w:hAnsi="Times New Roman" w:cs="Times New Roman"/>
          <w:sz w:val="26"/>
          <w:szCs w:val="26"/>
        </w:rPr>
        <w:t>ПОЛОЖЕНИЕ</w:t>
      </w:r>
    </w:p>
    <w:p w:rsidR="00F170F5" w:rsidRPr="00F170F5" w:rsidRDefault="00F170F5" w:rsidP="00F170F5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170F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F170F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организации и проведению мероприятий по сохранению и развитию местных традиций и обрядов</w:t>
      </w:r>
    </w:p>
    <w:p w:rsidR="00BD3654" w:rsidRPr="00F170F5" w:rsidRDefault="00BD3654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4F06" w:rsidRPr="00B465E9" w:rsidRDefault="009D4F06" w:rsidP="00E81E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9591F" w:rsidRPr="00B465E9" w:rsidRDefault="00E5624B" w:rsidP="003C76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1</w:t>
      </w:r>
      <w:r w:rsidR="009D4F06" w:rsidRPr="00B465E9">
        <w:rPr>
          <w:rFonts w:ascii="Times New Roman" w:hAnsi="Times New Roman" w:cs="Times New Roman"/>
          <w:sz w:val="26"/>
          <w:szCs w:val="26"/>
        </w:rPr>
        <w:t>.1</w:t>
      </w:r>
      <w:r w:rsidRPr="00B465E9">
        <w:rPr>
          <w:rFonts w:ascii="Times New Roman" w:hAnsi="Times New Roman" w:cs="Times New Roman"/>
          <w:sz w:val="26"/>
          <w:szCs w:val="26"/>
        </w:rPr>
        <w:t>.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 Настоящее Положение </w:t>
      </w:r>
      <w:r w:rsidR="00F170F5">
        <w:rPr>
          <w:rFonts w:ascii="Times New Roman" w:eastAsiaTheme="minorHAnsi" w:hAnsi="Times New Roman" w:cs="Times New Roman"/>
          <w:sz w:val="26"/>
          <w:szCs w:val="26"/>
        </w:rPr>
        <w:t>по</w:t>
      </w:r>
      <w:r w:rsid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организации и проведению</w:t>
      </w:r>
      <w:r w:rsidR="00F170F5" w:rsidRP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по сохранению и развитию местных традиций и обрядо</w:t>
      </w:r>
      <w:r w:rsid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>,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 определяет правовые и организационные основы осуществления мероприятий по реализации вопроса местного значения: «</w:t>
      </w:r>
      <w:r w:rsid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F170F5" w:rsidRP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>рганизация и проведение мероприятий по сохранению и развитию местных традиций и обрядов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» (далее –мероприятия) </w:t>
      </w:r>
      <w:r w:rsidR="00F170F5">
        <w:rPr>
          <w:rFonts w:ascii="Times New Roman" w:eastAsiaTheme="minorHAnsi" w:hAnsi="Times New Roman" w:cs="Times New Roman"/>
          <w:sz w:val="26"/>
          <w:szCs w:val="26"/>
        </w:rPr>
        <w:t>на территории Муниципального образования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муниципальный округ Чкаловское Санкт-Петербурга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 xml:space="preserve"> (далее-муниципальное образование)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09591F" w:rsidRPr="00B465E9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1.2.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Осуществление мероприятий в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униципальном образовании находится в</w:t>
      </w:r>
      <w:r w:rsidR="0019170E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ведении Местной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А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 xml:space="preserve">дминистрации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М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униципального образования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муниципальный округ Чкаловское (далее-Местная Администрация)</w:t>
      </w:r>
      <w:r w:rsidR="0009591F" w:rsidRPr="00B465E9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9D4F06" w:rsidRPr="00B465E9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1.3. При осуществлении мероприятий в муниципальном образовании Местная</w:t>
      </w:r>
      <w:r w:rsidR="0019170E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дминистрация руководствуется Конституцией Российской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Федерации, федеральными законами, законами Санкт-Петербурга, Уставом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муниципального образования, Решениями Муниципального Совета муниципального</w:t>
      </w:r>
      <w:r w:rsidR="009D4F06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образования, постановлениями Местной администрации и настоящим Положением.</w:t>
      </w:r>
    </w:p>
    <w:p w:rsidR="009D4F06" w:rsidRPr="00B465E9" w:rsidRDefault="009D4F06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1.4. Мероприятия проводятся в соответствии с утвержденными муниципальными программами и делятся на следующие виды:</w:t>
      </w:r>
    </w:p>
    <w:p w:rsidR="009D4F06" w:rsidRPr="00B465E9" w:rsidRDefault="009D4F06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>проводимые за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счет средств местного бюджета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1F06A8" w:rsidRPr="00B465E9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>- проводимые без участия бюджетных средств.</w:t>
      </w:r>
    </w:p>
    <w:p w:rsidR="0009591F" w:rsidRPr="00B465E9" w:rsidRDefault="0009591F" w:rsidP="00E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1.4. Финансирование мероприятий в муниципальном </w:t>
      </w:r>
      <w:proofErr w:type="gramStart"/>
      <w:r w:rsidRPr="00B465E9">
        <w:rPr>
          <w:rFonts w:ascii="Times New Roman" w:eastAsiaTheme="minorHAnsi" w:hAnsi="Times New Roman" w:cs="Times New Roman"/>
          <w:sz w:val="26"/>
          <w:szCs w:val="26"/>
        </w:rPr>
        <w:t>образовании  осуществляется</w:t>
      </w:r>
      <w:proofErr w:type="gramEnd"/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Местной 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дминистрацией муниципального образования за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счет средств бюджета 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>М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униципального образования 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муниципальный округ Чкаловское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на соответствующий</w:t>
      </w:r>
      <w:r w:rsidR="001F06A8" w:rsidRPr="00B465E9">
        <w:rPr>
          <w:rFonts w:ascii="Times New Roman" w:eastAsiaTheme="minorHAnsi" w:hAnsi="Times New Roman" w:cs="Times New Roman"/>
          <w:sz w:val="26"/>
          <w:szCs w:val="26"/>
        </w:rPr>
        <w:t xml:space="preserve"> финансовый год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F06A8" w:rsidRPr="00B465E9" w:rsidRDefault="001F06A8" w:rsidP="00E81E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F170F5" w:rsidRPr="001511E8" w:rsidRDefault="001F06A8" w:rsidP="001511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11E8">
        <w:rPr>
          <w:rFonts w:ascii="Times New Roman" w:eastAsiaTheme="minorHAnsi" w:hAnsi="Times New Roman" w:cs="Times New Roman"/>
          <w:b/>
          <w:sz w:val="26"/>
          <w:szCs w:val="26"/>
        </w:rPr>
        <w:t xml:space="preserve">2. Цели и задачи Местной Администрации муниципального образования </w:t>
      </w:r>
      <w:r w:rsidR="00F170F5" w:rsidRPr="001511E8">
        <w:rPr>
          <w:rFonts w:ascii="Times New Roman" w:eastAsiaTheme="minorHAnsi" w:hAnsi="Times New Roman" w:cs="Times New Roman"/>
          <w:b/>
          <w:sz w:val="26"/>
          <w:szCs w:val="26"/>
        </w:rPr>
        <w:t xml:space="preserve">по </w:t>
      </w:r>
      <w:r w:rsidR="00F170F5" w:rsidRPr="001511E8">
        <w:rPr>
          <w:rFonts w:ascii="Times New Roman" w:hAnsi="Times New Roman" w:cs="Times New Roman"/>
          <w:b/>
          <w:sz w:val="26"/>
          <w:szCs w:val="26"/>
        </w:rPr>
        <w:t>организации и проведению мероприятий по сохранению и развитию местных традиций и обрядов</w:t>
      </w:r>
    </w:p>
    <w:p w:rsidR="001448AA" w:rsidRPr="001511E8" w:rsidRDefault="00F170F5" w:rsidP="001511E8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511E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F06A8" w:rsidRPr="001511E8">
        <w:rPr>
          <w:rFonts w:ascii="Times New Roman" w:eastAsiaTheme="minorHAnsi" w:hAnsi="Times New Roman" w:cs="Times New Roman"/>
          <w:sz w:val="26"/>
          <w:szCs w:val="26"/>
        </w:rPr>
        <w:t>2.1.</w:t>
      </w:r>
      <w:r w:rsidR="001448AA" w:rsidRPr="001511E8">
        <w:rPr>
          <w:rFonts w:ascii="Times New Roman" w:eastAsiaTheme="minorHAnsi" w:hAnsi="Times New Roman" w:cs="Times New Roman"/>
          <w:sz w:val="26"/>
          <w:szCs w:val="26"/>
        </w:rPr>
        <w:t xml:space="preserve"> Деятельность Местной Администрации Муниципального образования</w:t>
      </w:r>
      <w:r w:rsidR="0019170E" w:rsidRPr="001511E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1511E8">
        <w:rPr>
          <w:rFonts w:ascii="Times New Roman" w:eastAsiaTheme="minorHAnsi" w:hAnsi="Times New Roman" w:cs="Times New Roman"/>
          <w:sz w:val="26"/>
          <w:szCs w:val="26"/>
        </w:rPr>
        <w:t>муниципальный округ Чкаловское</w:t>
      </w:r>
      <w:r w:rsidR="00F73A11" w:rsidRPr="001511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организации и проведению мероприятий по сохранению и развитию местных традиций и обрядов</w:t>
      </w:r>
      <w:r w:rsidR="001448AA" w:rsidRPr="001511E8">
        <w:rPr>
          <w:rFonts w:ascii="Times New Roman" w:eastAsiaTheme="minorHAnsi" w:hAnsi="Times New Roman" w:cs="Times New Roman"/>
          <w:sz w:val="26"/>
          <w:szCs w:val="26"/>
        </w:rPr>
        <w:t>, направлена на достижение следующих целей</w:t>
      </w:r>
      <w:r w:rsidR="0019170E" w:rsidRPr="001511E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448AA" w:rsidRPr="001511E8">
        <w:rPr>
          <w:rFonts w:ascii="Times New Roman" w:eastAsiaTheme="minorHAnsi" w:hAnsi="Times New Roman" w:cs="Times New Roman"/>
          <w:sz w:val="26"/>
          <w:szCs w:val="26"/>
        </w:rPr>
        <w:t xml:space="preserve">и </w:t>
      </w:r>
      <w:r w:rsidR="00E81EEF" w:rsidRPr="001511E8">
        <w:rPr>
          <w:rFonts w:ascii="Times New Roman" w:eastAsiaTheme="minorHAnsi" w:hAnsi="Times New Roman" w:cs="Times New Roman"/>
          <w:sz w:val="26"/>
          <w:szCs w:val="26"/>
        </w:rPr>
        <w:t xml:space="preserve">решение соответствующих </w:t>
      </w:r>
      <w:r w:rsidR="001448AA" w:rsidRPr="001511E8">
        <w:rPr>
          <w:rFonts w:ascii="Times New Roman" w:eastAsiaTheme="minorHAnsi" w:hAnsi="Times New Roman" w:cs="Times New Roman"/>
          <w:sz w:val="26"/>
          <w:szCs w:val="26"/>
        </w:rPr>
        <w:t>задач:</w:t>
      </w:r>
    </w:p>
    <w:p w:rsidR="001511E8" w:rsidRPr="001511E8" w:rsidRDefault="001511E8" w:rsidP="001511E8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511E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1) обеспечение гармоничного развития личности на основе уникального культурного и исторического наследия Санкт-Петербурга</w:t>
      </w:r>
    </w:p>
    <w:p w:rsidR="00F73A11" w:rsidRPr="001511E8" w:rsidRDefault="001511E8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1511E8">
        <w:rPr>
          <w:color w:val="000000"/>
          <w:sz w:val="26"/>
          <w:szCs w:val="26"/>
        </w:rPr>
        <w:t>2) организация</w:t>
      </w:r>
      <w:r w:rsidR="00F73A11" w:rsidRPr="001511E8">
        <w:rPr>
          <w:color w:val="000000"/>
          <w:sz w:val="26"/>
          <w:szCs w:val="26"/>
        </w:rPr>
        <w:t xml:space="preserve"> культурного досуга </w:t>
      </w:r>
      <w:r w:rsidR="008A527F" w:rsidRPr="001511E8">
        <w:rPr>
          <w:color w:val="000000"/>
          <w:sz w:val="26"/>
          <w:szCs w:val="26"/>
        </w:rPr>
        <w:t>жителей,</w:t>
      </w:r>
      <w:r w:rsidR="00F73A11" w:rsidRPr="001511E8">
        <w:rPr>
          <w:color w:val="000000"/>
          <w:sz w:val="26"/>
          <w:szCs w:val="26"/>
        </w:rPr>
        <w:t xml:space="preserve"> проживающих на территории муниципального образования;</w:t>
      </w:r>
    </w:p>
    <w:p w:rsidR="00F73A11" w:rsidRPr="001511E8" w:rsidRDefault="001511E8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1511E8">
        <w:rPr>
          <w:color w:val="000000"/>
          <w:sz w:val="26"/>
          <w:szCs w:val="26"/>
        </w:rPr>
        <w:t>3) сохранение</w:t>
      </w:r>
      <w:r w:rsidR="00F73A11" w:rsidRPr="001511E8">
        <w:rPr>
          <w:color w:val="000000"/>
          <w:sz w:val="26"/>
          <w:szCs w:val="26"/>
        </w:rPr>
        <w:t xml:space="preserve"> и развитие городских и местных традиций и обрядов;</w:t>
      </w:r>
    </w:p>
    <w:p w:rsidR="001511E8" w:rsidRPr="001511E8" w:rsidRDefault="001511E8" w:rsidP="001511E8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11E8">
        <w:rPr>
          <w:color w:val="000000"/>
          <w:sz w:val="26"/>
          <w:szCs w:val="26"/>
        </w:rPr>
        <w:t>4) формирование</w:t>
      </w:r>
      <w:r w:rsidR="00F73A11" w:rsidRPr="001511E8">
        <w:rPr>
          <w:color w:val="000000"/>
          <w:sz w:val="26"/>
          <w:szCs w:val="26"/>
        </w:rPr>
        <w:t xml:space="preserve"> у жителей </w:t>
      </w:r>
      <w:r w:rsidRPr="001511E8">
        <w:rPr>
          <w:color w:val="000000"/>
          <w:sz w:val="26"/>
          <w:szCs w:val="26"/>
        </w:rPr>
        <w:t xml:space="preserve">Муниципального образования </w:t>
      </w:r>
      <w:r w:rsidR="00F73A11" w:rsidRPr="001511E8">
        <w:rPr>
          <w:color w:val="000000"/>
          <w:sz w:val="26"/>
          <w:szCs w:val="26"/>
        </w:rPr>
        <w:t>чувства уважения и любви к истории своей страны и родного города, эстет</w:t>
      </w:r>
      <w:r w:rsidRPr="001511E8">
        <w:rPr>
          <w:color w:val="000000"/>
          <w:sz w:val="26"/>
          <w:szCs w:val="26"/>
        </w:rPr>
        <w:t>ического вкуса и норм поведения;</w:t>
      </w:r>
    </w:p>
    <w:p w:rsidR="001511E8" w:rsidRDefault="001511E8" w:rsidP="001511E8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11E8">
        <w:rPr>
          <w:color w:val="000000"/>
          <w:sz w:val="26"/>
          <w:szCs w:val="26"/>
        </w:rPr>
        <w:t>5) укрепление</w:t>
      </w:r>
      <w:r w:rsidR="00F73A11" w:rsidRPr="001511E8">
        <w:rPr>
          <w:color w:val="000000"/>
          <w:sz w:val="26"/>
          <w:szCs w:val="26"/>
        </w:rPr>
        <w:t xml:space="preserve"> положительных тенденций в росте самосознания и активности жителей </w:t>
      </w:r>
      <w:r w:rsidRPr="001511E8">
        <w:rPr>
          <w:color w:val="000000"/>
          <w:sz w:val="26"/>
          <w:szCs w:val="26"/>
        </w:rPr>
        <w:t>муниципального образования;</w:t>
      </w:r>
    </w:p>
    <w:p w:rsidR="001927FF" w:rsidRPr="001927FF" w:rsidRDefault="001927FF" w:rsidP="001927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6) р</w:t>
      </w:r>
      <w:r w:rsidRPr="001927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азвитие мотиваций личности человека к позитивным жизненным ценностям, </w:t>
      </w:r>
    </w:p>
    <w:p w:rsidR="001927FF" w:rsidRPr="001927FF" w:rsidRDefault="001927FF" w:rsidP="001927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27F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стимулирование жителей округа к активному участию в общественной жизни </w:t>
      </w:r>
    </w:p>
    <w:p w:rsidR="001927FF" w:rsidRPr="001927FF" w:rsidRDefault="001927FF" w:rsidP="001927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27F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муниципалитета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927FF" w:rsidRPr="001511E8" w:rsidRDefault="001927FF" w:rsidP="001511E8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73A11" w:rsidRPr="001511E8" w:rsidRDefault="001927FF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511E8" w:rsidRPr="001511E8">
        <w:rPr>
          <w:color w:val="000000"/>
          <w:sz w:val="26"/>
          <w:szCs w:val="26"/>
        </w:rPr>
        <w:t>) удовлетворение</w:t>
      </w:r>
      <w:r w:rsidR="00F73A11" w:rsidRPr="001511E8">
        <w:rPr>
          <w:color w:val="000000"/>
          <w:sz w:val="26"/>
          <w:szCs w:val="26"/>
        </w:rPr>
        <w:t xml:space="preserve"> потребности в положительном эмоциональном настроении от непосредственного участия в разнообразных элементах праздника и зрелищных мероприятиях;</w:t>
      </w:r>
    </w:p>
    <w:p w:rsidR="00F73A11" w:rsidRPr="001511E8" w:rsidRDefault="001927FF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1511E8"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>формирование ценностных ориентиров у населения;</w:t>
      </w:r>
    </w:p>
    <w:p w:rsidR="00F73A11" w:rsidRPr="001511E8" w:rsidRDefault="001927FF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511E8"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>укрепление института семьи посредством совместного проведения семейного досуга;</w:t>
      </w:r>
    </w:p>
    <w:p w:rsidR="00F73A11" w:rsidRPr="001511E8" w:rsidRDefault="001927FF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511E8"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>создание условий для расширения сферы общения с искусством и возможности активного участия в массовых праздниках граждан;</w:t>
      </w:r>
    </w:p>
    <w:p w:rsidR="00F73A11" w:rsidRPr="001511E8" w:rsidRDefault="001511E8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1511E8">
        <w:rPr>
          <w:color w:val="000000"/>
          <w:sz w:val="26"/>
          <w:szCs w:val="26"/>
        </w:rPr>
        <w:t>1</w:t>
      </w:r>
      <w:r w:rsidR="001927FF">
        <w:rPr>
          <w:color w:val="000000"/>
          <w:sz w:val="26"/>
          <w:szCs w:val="26"/>
        </w:rPr>
        <w:t>1</w:t>
      </w:r>
      <w:r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>приобретение и совершенствование навыков продуктивной творческой деятельности;</w:t>
      </w:r>
    </w:p>
    <w:p w:rsidR="00F73A11" w:rsidRPr="001511E8" w:rsidRDefault="001927FF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1511E8"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>сокращение или ликвидация асоциального поведения в обществе;</w:t>
      </w:r>
    </w:p>
    <w:p w:rsidR="00F73A11" w:rsidRPr="001511E8" w:rsidRDefault="001511E8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1511E8">
        <w:rPr>
          <w:color w:val="000000"/>
          <w:sz w:val="26"/>
          <w:szCs w:val="26"/>
        </w:rPr>
        <w:t>1</w:t>
      </w:r>
      <w:r w:rsidR="001927FF">
        <w:rPr>
          <w:color w:val="000000"/>
          <w:sz w:val="26"/>
          <w:szCs w:val="26"/>
        </w:rPr>
        <w:t>3</w:t>
      </w:r>
      <w:r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>раскрытие природных талантов граждан;</w:t>
      </w:r>
    </w:p>
    <w:p w:rsidR="00F73A11" w:rsidRPr="001511E8" w:rsidRDefault="001927FF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1511E8"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>стимулирование творческих инициатив граждан, популяризация народного творчества;</w:t>
      </w:r>
    </w:p>
    <w:p w:rsidR="00F73A11" w:rsidRPr="001511E8" w:rsidRDefault="001927FF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1511E8"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 xml:space="preserve">формирование социально значимых потребностей личности и нормы поведения в обществе; </w:t>
      </w:r>
    </w:p>
    <w:p w:rsidR="00F73A11" w:rsidRPr="001511E8" w:rsidRDefault="001927FF" w:rsidP="001511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1511E8" w:rsidRPr="001511E8">
        <w:rPr>
          <w:color w:val="000000"/>
          <w:sz w:val="26"/>
          <w:szCs w:val="26"/>
        </w:rPr>
        <w:t xml:space="preserve">) </w:t>
      </w:r>
      <w:r w:rsidR="00F73A11" w:rsidRPr="001511E8">
        <w:rPr>
          <w:color w:val="000000"/>
          <w:sz w:val="26"/>
          <w:szCs w:val="26"/>
        </w:rPr>
        <w:t>борьба с проявлениями межэтнической и межконфессиональной враждебности и нетерпимости, ксенофобии, расизма, шовинизма, политического экстремизма на национальной почве.</w:t>
      </w:r>
    </w:p>
    <w:p w:rsidR="00AD5752" w:rsidRPr="00B465E9" w:rsidRDefault="00AD5752" w:rsidP="001511E8">
      <w:pPr>
        <w:shd w:val="clear" w:color="auto" w:fill="FFFFFF"/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AD5752" w:rsidRPr="00B465E9" w:rsidRDefault="00AD5752" w:rsidP="00E8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b/>
          <w:sz w:val="26"/>
          <w:szCs w:val="26"/>
        </w:rPr>
        <w:t xml:space="preserve">3. </w:t>
      </w:r>
      <w:r w:rsidR="00FF6A6D" w:rsidRPr="00B465E9">
        <w:rPr>
          <w:rFonts w:ascii="Times New Roman" w:eastAsiaTheme="minorHAnsi" w:hAnsi="Times New Roman" w:cs="Times New Roman"/>
          <w:b/>
          <w:sz w:val="26"/>
          <w:szCs w:val="26"/>
        </w:rPr>
        <w:t>Организация работы</w:t>
      </w:r>
    </w:p>
    <w:p w:rsidR="00AD5752" w:rsidRPr="00B465E9" w:rsidRDefault="00AD5752" w:rsidP="008A527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3.1. Для исполнения соответствующих расходных обязательств </w:t>
      </w:r>
      <w:r w:rsidR="00E81EEF" w:rsidRPr="00B465E9">
        <w:rPr>
          <w:rFonts w:ascii="Times New Roman" w:eastAsiaTheme="minorHAnsi" w:hAnsi="Times New Roman" w:cs="Times New Roman"/>
          <w:sz w:val="26"/>
          <w:szCs w:val="26"/>
        </w:rPr>
        <w:t>Местной Администрацией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муниципального образования формируется муниципальная </w:t>
      </w:r>
      <w:proofErr w:type="gramStart"/>
      <w:r w:rsidRPr="00B465E9">
        <w:rPr>
          <w:rFonts w:ascii="Times New Roman" w:eastAsiaTheme="minorHAnsi" w:hAnsi="Times New Roman" w:cs="Times New Roman"/>
          <w:sz w:val="26"/>
          <w:szCs w:val="26"/>
        </w:rPr>
        <w:t>Программа</w:t>
      </w:r>
      <w:r w:rsidR="00FF6A6D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8A527F">
        <w:rPr>
          <w:rFonts w:ascii="Times New Roman" w:eastAsiaTheme="minorHAnsi" w:hAnsi="Times New Roman" w:cs="Times New Roman"/>
          <w:sz w:val="26"/>
          <w:szCs w:val="26"/>
        </w:rPr>
        <w:t>по</w:t>
      </w:r>
      <w:proofErr w:type="gramEnd"/>
      <w:r w:rsidR="008A52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организации и проведению</w:t>
      </w:r>
      <w:r w:rsidR="008A527F" w:rsidRP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по сохранению и развитию местных традиций и обрядо</w:t>
      </w:r>
      <w:r w:rsidR="008A527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8A527F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на очередной финансовый год</w:t>
      </w:r>
      <w:r w:rsidR="00FF6A6D" w:rsidRPr="00B465E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B465E9">
        <w:rPr>
          <w:rFonts w:ascii="Times New Roman" w:eastAsiaTheme="minorHAnsi" w:hAnsi="Times New Roman" w:cs="Times New Roman"/>
          <w:sz w:val="26"/>
          <w:szCs w:val="26"/>
        </w:rPr>
        <w:t>(далее - Программа</w:t>
      </w:r>
      <w:r w:rsidR="00FF6A6D" w:rsidRPr="00B465E9">
        <w:rPr>
          <w:rFonts w:ascii="Times New Roman" w:eastAsiaTheme="minorHAnsi" w:hAnsi="Times New Roman" w:cs="Times New Roman"/>
          <w:sz w:val="26"/>
          <w:szCs w:val="26"/>
        </w:rPr>
        <w:t xml:space="preserve">). </w:t>
      </w:r>
      <w:r w:rsidR="00FF6A6D" w:rsidRPr="00B465E9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программы, представляется на утверждение Главе Местной Администрации вместе с проектом бюджета Муниципального образования муниципальный округ Чкаловское на очередной финансовый год. </w:t>
      </w:r>
    </w:p>
    <w:p w:rsidR="00FF6A6D" w:rsidRPr="00B465E9" w:rsidRDefault="00AD5752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eastAsiaTheme="minorHAnsi" w:hAnsi="Times New Roman" w:cs="Times New Roman"/>
          <w:sz w:val="26"/>
          <w:szCs w:val="26"/>
        </w:rPr>
        <w:t xml:space="preserve">3.2. </w:t>
      </w:r>
      <w:r w:rsidR="00FF6A6D" w:rsidRPr="00B465E9">
        <w:rPr>
          <w:rFonts w:ascii="Times New Roman" w:hAnsi="Times New Roman" w:cs="Times New Roman"/>
          <w:sz w:val="26"/>
          <w:szCs w:val="26"/>
        </w:rPr>
        <w:t xml:space="preserve">Муниципальная программа должна иметь название, отражающее наименование </w:t>
      </w:r>
      <w:r w:rsidR="003D3B2A" w:rsidRPr="00B465E9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FF6A6D" w:rsidRPr="00B465E9">
        <w:rPr>
          <w:rFonts w:ascii="Times New Roman" w:hAnsi="Times New Roman" w:cs="Times New Roman"/>
          <w:sz w:val="26"/>
          <w:szCs w:val="26"/>
        </w:rPr>
        <w:t>вопроса местного значения, и содержать следующие обязательные разделы:</w:t>
      </w:r>
    </w:p>
    <w:p w:rsidR="00FF6A6D" w:rsidRPr="00B465E9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3.2.1. </w:t>
      </w:r>
      <w:r w:rsidR="00FF6A6D" w:rsidRPr="00B465E9">
        <w:rPr>
          <w:rFonts w:ascii="Times New Roman" w:hAnsi="Times New Roman" w:cs="Times New Roman"/>
          <w:sz w:val="26"/>
          <w:szCs w:val="26"/>
        </w:rPr>
        <w:t>Паспорт муниципальной программы по форме, утвержденный Приложением № 1 к</w:t>
      </w:r>
      <w:r w:rsidRPr="00B465E9">
        <w:rPr>
          <w:rFonts w:ascii="Times New Roman" w:hAnsi="Times New Roman" w:cs="Times New Roman"/>
          <w:bCs/>
          <w:sz w:val="26"/>
          <w:szCs w:val="26"/>
        </w:rPr>
        <w:t xml:space="preserve"> Положению о порядке разработки, принятия и исполнения муниципальных программ Муниципального образования муниципальный округ Чкаловское</w:t>
      </w:r>
      <w:r w:rsidR="00FF6A6D" w:rsidRPr="00B465E9">
        <w:rPr>
          <w:rFonts w:ascii="Times New Roman" w:hAnsi="Times New Roman" w:cs="Times New Roman"/>
          <w:sz w:val="26"/>
          <w:szCs w:val="26"/>
        </w:rPr>
        <w:t>, содержащий следующую информацию: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правовые основания для разработки программы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заказчика программы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сроки реализации программы в пределах финансового года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 xml:space="preserve">основные </w:t>
      </w:r>
      <w:proofErr w:type="gramStart"/>
      <w:r w:rsidRPr="00B465E9">
        <w:rPr>
          <w:rFonts w:ascii="Times New Roman" w:hAnsi="Times New Roman" w:cs="Times New Roman"/>
          <w:sz w:val="26"/>
          <w:szCs w:val="26"/>
        </w:rPr>
        <w:t>цели  и</w:t>
      </w:r>
      <w:proofErr w:type="gramEnd"/>
      <w:r w:rsidRPr="00B465E9">
        <w:rPr>
          <w:rFonts w:ascii="Times New Roman" w:hAnsi="Times New Roman" w:cs="Times New Roman"/>
          <w:sz w:val="26"/>
          <w:szCs w:val="26"/>
        </w:rPr>
        <w:t xml:space="preserve"> задачи программы;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программы;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кем осуществляется исполнение и контроль за реализацией программ</w:t>
      </w:r>
    </w:p>
    <w:p w:rsidR="00FF6A6D" w:rsidRPr="00B465E9" w:rsidRDefault="00FF6A6D" w:rsidP="00E81EEF">
      <w:pPr>
        <w:pStyle w:val="ConsPlusNormal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обоснование и расчеты необходимого объема финансирования программы</w:t>
      </w:r>
    </w:p>
    <w:p w:rsidR="00FF6A6D" w:rsidRPr="00B465E9" w:rsidRDefault="003D3B2A" w:rsidP="00E81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3.2.2.  П</w:t>
      </w:r>
      <w:r w:rsidR="00FF6A6D" w:rsidRPr="00B465E9">
        <w:rPr>
          <w:rFonts w:ascii="Times New Roman" w:hAnsi="Times New Roman" w:cs="Times New Roman"/>
          <w:sz w:val="26"/>
          <w:szCs w:val="26"/>
        </w:rPr>
        <w:t>лан реализации муниципальной программы, включающий в себя перечень основных мероприятий программы с указанием объемов и лимитов финансирования.</w:t>
      </w:r>
    </w:p>
    <w:p w:rsidR="00AD5752" w:rsidRPr="001927FF" w:rsidRDefault="00AD5752" w:rsidP="001927F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27FF">
        <w:rPr>
          <w:rFonts w:ascii="Times New Roman" w:eastAsiaTheme="minorHAnsi" w:hAnsi="Times New Roman" w:cs="Times New Roman"/>
          <w:sz w:val="26"/>
          <w:szCs w:val="26"/>
        </w:rPr>
        <w:t xml:space="preserve">3.3. Мероприятия </w:t>
      </w:r>
      <w:r w:rsidR="008A527F" w:rsidRPr="001927FF">
        <w:rPr>
          <w:rFonts w:ascii="Times New Roman" w:eastAsiaTheme="minorHAnsi" w:hAnsi="Times New Roman" w:cs="Times New Roman"/>
          <w:sz w:val="26"/>
          <w:szCs w:val="26"/>
        </w:rPr>
        <w:t>по</w:t>
      </w:r>
      <w:r w:rsidR="008A527F" w:rsidRPr="001927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организации и проведению мероприятий по сохранению и развитию местных традиций и обрядов</w:t>
      </w:r>
      <w:r w:rsidR="0058521C" w:rsidRPr="001927F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DB4297" w:rsidRPr="001927FF">
        <w:rPr>
          <w:rFonts w:ascii="Times New Roman" w:eastAsiaTheme="minorHAnsi" w:hAnsi="Times New Roman" w:cs="Times New Roman"/>
          <w:sz w:val="26"/>
          <w:szCs w:val="26"/>
        </w:rPr>
        <w:t xml:space="preserve">могут включать </w:t>
      </w:r>
      <w:r w:rsidRPr="001927FF">
        <w:rPr>
          <w:rFonts w:ascii="Times New Roman" w:eastAsiaTheme="minorHAnsi" w:hAnsi="Times New Roman" w:cs="Times New Roman"/>
          <w:sz w:val="26"/>
          <w:szCs w:val="26"/>
        </w:rPr>
        <w:t>в себя:</w:t>
      </w:r>
    </w:p>
    <w:p w:rsidR="008A527F" w:rsidRPr="001927FF" w:rsidRDefault="008A527F" w:rsidP="001927FF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7FF">
        <w:rPr>
          <w:rFonts w:ascii="Times New Roman" w:hAnsi="Times New Roman" w:cs="Times New Roman"/>
          <w:sz w:val="26"/>
          <w:szCs w:val="26"/>
        </w:rPr>
        <w:t>проведение местных празднично-зрелищных мероприятий;</w:t>
      </w:r>
    </w:p>
    <w:p w:rsidR="008A527F" w:rsidRPr="001927FF" w:rsidRDefault="008A527F" w:rsidP="001927FF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7FF">
        <w:rPr>
          <w:rFonts w:ascii="Times New Roman" w:hAnsi="Times New Roman" w:cs="Times New Roman"/>
          <w:sz w:val="26"/>
          <w:szCs w:val="26"/>
        </w:rPr>
        <w:t>участие в организации и проведении празднично-зрелищных мероприятий районного, городского и федерального уровня;</w:t>
      </w:r>
    </w:p>
    <w:p w:rsidR="008A527F" w:rsidRPr="001927FF" w:rsidRDefault="001927FF" w:rsidP="001927FF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оказание возможной поддержки</w:t>
      </w:r>
      <w:r w:rsidR="008A527F" w:rsidRPr="00192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проведении на территории муниципального образования </w:t>
      </w:r>
      <w:r w:rsidR="008A527F" w:rsidRPr="001927FF">
        <w:rPr>
          <w:rFonts w:ascii="Times New Roman" w:hAnsi="Times New Roman" w:cs="Times New Roman"/>
          <w:sz w:val="26"/>
          <w:szCs w:val="26"/>
        </w:rPr>
        <w:t>культурно-массовых мероприятий, а также мероприятий по сохранению традиций и обрядов;</w:t>
      </w:r>
    </w:p>
    <w:p w:rsidR="008A527F" w:rsidRPr="001927FF" w:rsidRDefault="008A527F" w:rsidP="001927FF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7FF">
        <w:rPr>
          <w:rFonts w:ascii="Times New Roman" w:hAnsi="Times New Roman" w:cs="Times New Roman"/>
          <w:sz w:val="26"/>
          <w:szCs w:val="26"/>
        </w:rPr>
        <w:t>поддержка инициативы жителей округа по организации и проведению социально значимой празднично-зрелищной направленности мероприятий по месту жительства;</w:t>
      </w:r>
    </w:p>
    <w:p w:rsidR="008A527F" w:rsidRPr="001927FF" w:rsidRDefault="008A527F" w:rsidP="001927FF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7FF">
        <w:rPr>
          <w:rFonts w:ascii="Times New Roman" w:hAnsi="Times New Roman" w:cs="Times New Roman"/>
          <w:sz w:val="26"/>
          <w:szCs w:val="26"/>
        </w:rPr>
        <w:t>мероприятия, связанные с чествованием жителей</w:t>
      </w:r>
      <w:r w:rsidR="001927FF">
        <w:rPr>
          <w:rFonts w:ascii="Times New Roman" w:hAnsi="Times New Roman" w:cs="Times New Roman"/>
          <w:sz w:val="26"/>
          <w:szCs w:val="26"/>
        </w:rPr>
        <w:t xml:space="preserve"> округа по случаю юбилейных дат, праздничных и памятных дат.</w:t>
      </w:r>
    </w:p>
    <w:p w:rsidR="001927FF" w:rsidRPr="001927FF" w:rsidRDefault="001927FF" w:rsidP="001927FF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  </w:t>
      </w:r>
      <w:r w:rsidRPr="001927FF">
        <w:rPr>
          <w:rFonts w:eastAsiaTheme="minorHAnsi"/>
          <w:sz w:val="26"/>
          <w:szCs w:val="26"/>
        </w:rPr>
        <w:t xml:space="preserve">организацию информационного сопровождения (в том числе размещение информационных и иных материалов </w:t>
      </w:r>
      <w:r w:rsidR="001770EF">
        <w:rPr>
          <w:rFonts w:eastAsiaTheme="minorHAnsi"/>
          <w:sz w:val="26"/>
          <w:szCs w:val="26"/>
        </w:rPr>
        <w:t xml:space="preserve">соответствующей </w:t>
      </w:r>
      <w:r w:rsidRPr="001927FF">
        <w:rPr>
          <w:rFonts w:eastAsiaTheme="minorHAnsi"/>
          <w:sz w:val="26"/>
          <w:szCs w:val="26"/>
        </w:rPr>
        <w:t xml:space="preserve">направленности в </w:t>
      </w:r>
      <w:r w:rsidRPr="001927FF">
        <w:rPr>
          <w:sz w:val="26"/>
          <w:szCs w:val="26"/>
        </w:rPr>
        <w:t>муниципальной газете «На островах и рядом» и на официальном сайте Муниципального образования муниципальный округ Чкаловское в</w:t>
      </w:r>
      <w:r w:rsidRPr="001927FF">
        <w:rPr>
          <w:bCs/>
          <w:sz w:val="26"/>
          <w:szCs w:val="26"/>
        </w:rPr>
        <w:t xml:space="preserve"> сети Интернет </w:t>
      </w:r>
      <w:hyperlink r:id="rId7" w:history="1">
        <w:r w:rsidRPr="001927FF">
          <w:rPr>
            <w:rStyle w:val="a3"/>
            <w:bCs/>
            <w:color w:val="auto"/>
            <w:sz w:val="26"/>
            <w:szCs w:val="26"/>
          </w:rPr>
          <w:t>http://mo-chkalovskoe.ru</w:t>
        </w:r>
      </w:hyperlink>
      <w:r w:rsidRPr="001927FF">
        <w:rPr>
          <w:rFonts w:eastAsiaTheme="minorHAnsi"/>
          <w:sz w:val="26"/>
          <w:szCs w:val="26"/>
        </w:rPr>
        <w:t>;</w:t>
      </w:r>
    </w:p>
    <w:p w:rsidR="00AD5752" w:rsidRPr="001927FF" w:rsidRDefault="008A527F" w:rsidP="001927F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27FF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DB4297" w:rsidRPr="001927FF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AD5752" w:rsidRPr="001927FF">
        <w:rPr>
          <w:rFonts w:ascii="Times New Roman" w:eastAsiaTheme="minorHAnsi" w:hAnsi="Times New Roman" w:cs="Times New Roman"/>
          <w:sz w:val="26"/>
          <w:szCs w:val="26"/>
        </w:rPr>
        <w:t>иные виды мероприятий в рамках</w:t>
      </w:r>
      <w:r w:rsidR="00F25118" w:rsidRPr="00F251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25118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проведению</w:t>
      </w:r>
      <w:r w:rsidR="00F25118" w:rsidRPr="00F170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по сохранению и развитию местных традиций и обрядо</w:t>
      </w:r>
      <w:r w:rsidR="00F25118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DB4297" w:rsidRPr="001927FF">
        <w:rPr>
          <w:rFonts w:ascii="Times New Roman" w:eastAsiaTheme="minorHAnsi" w:hAnsi="Times New Roman" w:cs="Times New Roman"/>
          <w:sz w:val="26"/>
          <w:szCs w:val="26"/>
        </w:rPr>
        <w:t xml:space="preserve">, включенные в </w:t>
      </w:r>
      <w:r w:rsidR="00F25118">
        <w:rPr>
          <w:rFonts w:ascii="Times New Roman" w:eastAsiaTheme="minorHAnsi" w:hAnsi="Times New Roman" w:cs="Times New Roman"/>
          <w:sz w:val="26"/>
          <w:szCs w:val="26"/>
        </w:rPr>
        <w:t xml:space="preserve">соответствующую </w:t>
      </w:r>
      <w:r w:rsidR="00DB4297" w:rsidRPr="001927FF">
        <w:rPr>
          <w:rFonts w:ascii="Times New Roman" w:eastAsiaTheme="minorHAnsi" w:hAnsi="Times New Roman" w:cs="Times New Roman"/>
          <w:sz w:val="26"/>
          <w:szCs w:val="26"/>
        </w:rPr>
        <w:t>муниципальную программу</w:t>
      </w:r>
      <w:r w:rsidR="00AD5752" w:rsidRPr="001927FF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9170E" w:rsidRPr="00B465E9" w:rsidRDefault="0019170E" w:rsidP="00E8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3.4. При организации и проведении мероприятий для жителей Муниципального образования муниципальный округ Чкаловское, в целях обеспечения правопорядка и безопасности, по согласованию, могут привлекаться сотрудники органов внутренних дел, общественные организации и граждане, участвующие в обеспечении правопорядка на территории Муниципального образования муниципальный округ Чкаловское   в соответствии с законом.</w:t>
      </w:r>
    </w:p>
    <w:p w:rsidR="00E81EEF" w:rsidRPr="00B465E9" w:rsidRDefault="00E81EEF" w:rsidP="00E81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170E" w:rsidRPr="00B465E9" w:rsidRDefault="0019170E" w:rsidP="00E81E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b/>
          <w:bCs/>
          <w:sz w:val="26"/>
          <w:szCs w:val="26"/>
        </w:rPr>
        <w:t>4. Заключительные положения</w:t>
      </w:r>
    </w:p>
    <w:p w:rsidR="0019170E" w:rsidRPr="00B465E9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4.1. Контроль соблюдения настоящего Положения осуществляется в соответствии с действующим законодательством и </w:t>
      </w:r>
      <w:r w:rsidR="00B465E9"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Уставом Муниципального</w:t>
      </w:r>
      <w:r w:rsidRPr="00B465E9">
        <w:rPr>
          <w:rFonts w:ascii="Times New Roman" w:hAnsi="Times New Roman" w:cs="Times New Roman"/>
          <w:sz w:val="26"/>
          <w:szCs w:val="26"/>
        </w:rPr>
        <w:t xml:space="preserve"> образования муниципальный округ Чкаловское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B465E9" w:rsidRDefault="0019170E" w:rsidP="00E81EEF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B465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муниципальный округ Чкаловское 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и постановлениями или </w:t>
      </w:r>
      <w:r w:rsidR="00B465E9"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распоряжениями Местной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Администрации</w:t>
      </w:r>
      <w:r w:rsidRPr="00B465E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Чкаловское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19170E" w:rsidRPr="00B465E9" w:rsidRDefault="0019170E" w:rsidP="0019170E">
      <w:pPr>
        <w:pStyle w:val="a5"/>
        <w:spacing w:line="360" w:lineRule="auto"/>
        <w:ind w:left="0" w:right="-193"/>
        <w:rPr>
          <w:sz w:val="26"/>
          <w:szCs w:val="26"/>
        </w:rPr>
      </w:pPr>
    </w:p>
    <w:p w:rsidR="00DB4297" w:rsidRPr="00B465E9" w:rsidRDefault="00DB4297" w:rsidP="003D3B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sectPr w:rsidR="00DB4297" w:rsidRPr="00B465E9" w:rsidSect="00E5624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B"/>
    <w:rsid w:val="00066515"/>
    <w:rsid w:val="0009591F"/>
    <w:rsid w:val="000C2B60"/>
    <w:rsid w:val="000F059E"/>
    <w:rsid w:val="001448AA"/>
    <w:rsid w:val="001511E8"/>
    <w:rsid w:val="001770EF"/>
    <w:rsid w:val="0019170E"/>
    <w:rsid w:val="001927FF"/>
    <w:rsid w:val="001E530D"/>
    <w:rsid w:val="001F06A8"/>
    <w:rsid w:val="0023346E"/>
    <w:rsid w:val="003252C3"/>
    <w:rsid w:val="003C7655"/>
    <w:rsid w:val="003D25E0"/>
    <w:rsid w:val="003D3B2A"/>
    <w:rsid w:val="004A3D8A"/>
    <w:rsid w:val="005772A1"/>
    <w:rsid w:val="0058521C"/>
    <w:rsid w:val="0069054B"/>
    <w:rsid w:val="006B34A0"/>
    <w:rsid w:val="00721CB1"/>
    <w:rsid w:val="007423F5"/>
    <w:rsid w:val="00760294"/>
    <w:rsid w:val="007A05BC"/>
    <w:rsid w:val="008A527F"/>
    <w:rsid w:val="00965F89"/>
    <w:rsid w:val="009D4F06"/>
    <w:rsid w:val="009F5954"/>
    <w:rsid w:val="00A47FAC"/>
    <w:rsid w:val="00A74924"/>
    <w:rsid w:val="00AA2D89"/>
    <w:rsid w:val="00AD5752"/>
    <w:rsid w:val="00B465E9"/>
    <w:rsid w:val="00BD3654"/>
    <w:rsid w:val="00C26193"/>
    <w:rsid w:val="00CD6409"/>
    <w:rsid w:val="00D34676"/>
    <w:rsid w:val="00DB4297"/>
    <w:rsid w:val="00E3430E"/>
    <w:rsid w:val="00E34413"/>
    <w:rsid w:val="00E5624B"/>
    <w:rsid w:val="00E81EEF"/>
    <w:rsid w:val="00F170F5"/>
    <w:rsid w:val="00F222EF"/>
    <w:rsid w:val="00F25118"/>
    <w:rsid w:val="00F73A11"/>
    <w:rsid w:val="00F91806"/>
    <w:rsid w:val="00FC40C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B771-09C3-4902-A6E5-CC1292C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4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562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2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E5624B"/>
    <w:rPr>
      <w:color w:val="000000"/>
      <w:sz w:val="18"/>
      <w:szCs w:val="18"/>
    </w:rPr>
  </w:style>
  <w:style w:type="paragraph" w:styleId="a5">
    <w:name w:val="Body Text Indent"/>
    <w:basedOn w:val="a"/>
    <w:link w:val="a7"/>
    <w:rsid w:val="0019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5"/>
    <w:rsid w:val="00191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54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7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2016-02-10T10:48:00Z</cp:lastPrinted>
  <dcterms:created xsi:type="dcterms:W3CDTF">2016-02-09T09:18:00Z</dcterms:created>
  <dcterms:modified xsi:type="dcterms:W3CDTF">2016-02-10T10:49:00Z</dcterms:modified>
</cp:coreProperties>
</file>