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AFD" w:rsidRDefault="005D6AFD" w:rsidP="005D6AFD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МУНИЦИПАЛЬНОЕ   ОБРАЗОВАНИЕ</w:t>
      </w:r>
    </w:p>
    <w:p w:rsidR="005D6AFD" w:rsidRDefault="005D6AFD" w:rsidP="005D6AFD">
      <w:pPr>
        <w:pStyle w:val="2"/>
        <w:spacing w:befor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МУНИЦИПАЛЬНЫЙ ОКРУГ</w:t>
      </w:r>
    </w:p>
    <w:p w:rsidR="005D6AFD" w:rsidRDefault="005D6AFD" w:rsidP="005D6AFD">
      <w:pPr>
        <w:pStyle w:val="2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ЧКАЛОВСКОЕ</w:t>
      </w:r>
    </w:p>
    <w:p w:rsidR="005D6AFD" w:rsidRDefault="005D6AFD" w:rsidP="005D6AFD">
      <w:pPr>
        <w:pStyle w:val="2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г. САНКТ-ПЕТЕРБУРГА</w:t>
      </w:r>
    </w:p>
    <w:p w:rsidR="005D6AFD" w:rsidRDefault="005D6AFD" w:rsidP="005D6AFD">
      <w:pPr>
        <w:pStyle w:val="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МУНИЦИПАЛЬНЫЙ   СОВЕТ</w:t>
      </w:r>
    </w:p>
    <w:p w:rsidR="005D6AFD" w:rsidRDefault="005D6AFD" w:rsidP="005D6AFD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197110, Санкт – Петербург, ул. Б. Зеленина, д. 20, тел/факс 230-94-87</w:t>
      </w:r>
    </w:p>
    <w:p w:rsidR="005D6AFD" w:rsidRDefault="005D6AFD" w:rsidP="005D6AFD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5D6AFD" w:rsidRDefault="005D6AFD" w:rsidP="005D6AFD">
      <w:pPr>
        <w:pStyle w:val="4"/>
        <w:spacing w:before="0" w:after="240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40"/>
          <w:szCs w:val="40"/>
        </w:rPr>
        <w:t> </w:t>
      </w:r>
    </w:p>
    <w:p w:rsidR="005D6AFD" w:rsidRDefault="005D6AFD" w:rsidP="005D6AFD">
      <w:pPr>
        <w:pStyle w:val="4"/>
        <w:spacing w:before="0" w:after="240"/>
        <w:jc w:val="center"/>
        <w:rPr>
          <w:b/>
          <w:bCs/>
          <w:color w:val="000000"/>
        </w:rPr>
      </w:pPr>
      <w:r>
        <w:rPr>
          <w:b/>
          <w:bCs/>
          <w:color w:val="000000"/>
          <w:sz w:val="44"/>
          <w:szCs w:val="44"/>
        </w:rPr>
        <w:t>РЕШЕНИЕ № 1/1 </w:t>
      </w:r>
    </w:p>
    <w:p w:rsidR="005D6AFD" w:rsidRDefault="005D6AFD" w:rsidP="005D6AFD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15 января 2009 года</w:t>
      </w:r>
    </w:p>
    <w:p w:rsidR="005D6AFD" w:rsidRDefault="005D6AFD" w:rsidP="005D6AFD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5D6AFD" w:rsidRDefault="005D6AFD" w:rsidP="005D6AFD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Об обращении депутата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Буглаевой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Т.В.</w:t>
      </w:r>
    </w:p>
    <w:p w:rsidR="005D6AFD" w:rsidRDefault="005D6AFD" w:rsidP="005D6AFD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5D6AFD" w:rsidRDefault="005D6AFD" w:rsidP="005D6AFD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Заслушав и обсудив обращение депутата </w:t>
      </w:r>
      <w:proofErr w:type="spellStart"/>
      <w:r>
        <w:rPr>
          <w:color w:val="000000"/>
          <w:sz w:val="28"/>
          <w:szCs w:val="28"/>
        </w:rPr>
        <w:t>Буглаевой</w:t>
      </w:r>
      <w:proofErr w:type="spellEnd"/>
      <w:r>
        <w:rPr>
          <w:color w:val="000000"/>
          <w:sz w:val="28"/>
          <w:szCs w:val="28"/>
        </w:rPr>
        <w:t xml:space="preserve"> Т.В.,</w:t>
      </w:r>
    </w:p>
    <w:p w:rsidR="005D6AFD" w:rsidRDefault="005D6AFD" w:rsidP="005D6AFD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5D6AFD" w:rsidRDefault="005D6AFD" w:rsidP="005D6AFD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5D6AFD" w:rsidRDefault="005D6AFD" w:rsidP="005D6AFD">
      <w:pPr>
        <w:pStyle w:val="6"/>
        <w:spacing w:before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28"/>
          <w:szCs w:val="28"/>
        </w:rPr>
        <w:t>Муниципальный совет</w:t>
      </w:r>
    </w:p>
    <w:p w:rsidR="005D6AFD" w:rsidRDefault="005D6AFD" w:rsidP="005D6AF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5D6AFD" w:rsidRDefault="005D6AFD" w:rsidP="005D6AFD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5D6AFD" w:rsidRDefault="005D6AFD" w:rsidP="005D6AFD">
      <w:pPr>
        <w:spacing w:line="420" w:lineRule="atLeast"/>
        <w:ind w:left="714" w:hanging="357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 xml:space="preserve">В соответствии с п. 2 ст. 30 Закона Санкт-Петербурга «О выборах депутатов…» и в связи с регистрацией </w:t>
      </w:r>
      <w:proofErr w:type="spellStart"/>
      <w:r>
        <w:rPr>
          <w:color w:val="000000"/>
          <w:sz w:val="28"/>
          <w:szCs w:val="28"/>
        </w:rPr>
        <w:t>Буглаевой</w:t>
      </w:r>
      <w:proofErr w:type="spellEnd"/>
      <w:r>
        <w:rPr>
          <w:color w:val="000000"/>
          <w:sz w:val="28"/>
          <w:szCs w:val="28"/>
        </w:rPr>
        <w:t xml:space="preserve"> Т.В. кандидатом в депутаты по выборам в представительный орган местного самоуправления – Муниципальный совет Муниципального образования Чкаловское 4-го созыва – освободить по личному заявлению на срок проведения избирательной кампании от исполнения обязанностей:</w:t>
      </w:r>
    </w:p>
    <w:p w:rsidR="005D6AFD" w:rsidRDefault="005D6AFD" w:rsidP="005D6AFD">
      <w:pPr>
        <w:spacing w:line="420" w:lineRule="atLeast"/>
        <w:ind w:left="714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Председателя контрольно-ревизионной комиссии.</w:t>
      </w:r>
    </w:p>
    <w:p w:rsidR="005D6AFD" w:rsidRDefault="005D6AFD" w:rsidP="005D6AFD">
      <w:pPr>
        <w:spacing w:line="420" w:lineRule="atLeast"/>
        <w:ind w:firstLine="425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решение в ближайшем номере муниципальной</w:t>
      </w:r>
    </w:p>
    <w:p w:rsidR="005D6AFD" w:rsidRDefault="005D6AFD" w:rsidP="005D6AFD">
      <w:pPr>
        <w:spacing w:line="420" w:lineRule="atLeast"/>
        <w:ind w:firstLine="425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газеты «На островах и рядом».</w:t>
      </w:r>
    </w:p>
    <w:p w:rsidR="005D6AFD" w:rsidRDefault="005D6AFD" w:rsidP="005D6AFD">
      <w:pPr>
        <w:spacing w:line="420" w:lineRule="atLeast"/>
        <w:ind w:firstLine="425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Решение вступает в законную силу на следующий день после дня его</w:t>
      </w:r>
    </w:p>
    <w:p w:rsidR="005D6AFD" w:rsidRDefault="005D6AFD" w:rsidP="005D6AFD">
      <w:pPr>
        <w:spacing w:line="420" w:lineRule="atLeast"/>
        <w:ind w:firstLine="425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официального опубликования.</w:t>
      </w:r>
    </w:p>
    <w:p w:rsidR="005D6AFD" w:rsidRDefault="005D6AFD" w:rsidP="005D6AFD">
      <w:pPr>
        <w:spacing w:line="420" w:lineRule="atLeast"/>
        <w:ind w:left="357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исполнением данного постановления возложить на Главу Муниципального образования МО Чкаловское Мартиновича Н.Л.</w:t>
      </w:r>
    </w:p>
    <w:p w:rsidR="005D6AFD" w:rsidRDefault="005D6AFD" w:rsidP="005D6AFD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D6AFD" w:rsidRDefault="005D6AFD" w:rsidP="005D6AFD">
      <w:pPr>
        <w:ind w:firstLine="993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5D6AFD" w:rsidRDefault="005D6AFD" w:rsidP="005D6AFD">
      <w:pPr>
        <w:ind w:firstLine="993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5D6AFD" w:rsidRDefault="005D6AFD" w:rsidP="005D6AFD">
      <w:pPr>
        <w:ind w:firstLine="993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округ</w:t>
      </w:r>
    </w:p>
    <w:p w:rsidR="005D6AFD" w:rsidRDefault="005D6AFD" w:rsidP="005D6AFD">
      <w:pPr>
        <w:ind w:firstLine="993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Чкаловское                                                           Н.Л. Мартинович</w:t>
      </w:r>
    </w:p>
    <w:p w:rsidR="001B46B4" w:rsidRPr="005D6AFD" w:rsidRDefault="001B46B4" w:rsidP="005D6AFD">
      <w:bookmarkStart w:id="0" w:name="_GoBack"/>
      <w:bookmarkEnd w:id="0"/>
    </w:p>
    <w:sectPr w:rsidR="001B46B4" w:rsidRPr="005D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68"/>
    <w:rsid w:val="000943C5"/>
    <w:rsid w:val="000B44BD"/>
    <w:rsid w:val="001B0108"/>
    <w:rsid w:val="001B46B4"/>
    <w:rsid w:val="00223995"/>
    <w:rsid w:val="0023141A"/>
    <w:rsid w:val="002A6C68"/>
    <w:rsid w:val="002E7D06"/>
    <w:rsid w:val="002F3375"/>
    <w:rsid w:val="00304CE3"/>
    <w:rsid w:val="00387A35"/>
    <w:rsid w:val="003D2576"/>
    <w:rsid w:val="004827F9"/>
    <w:rsid w:val="004D2FD2"/>
    <w:rsid w:val="004E2A13"/>
    <w:rsid w:val="004F72D9"/>
    <w:rsid w:val="00562C6F"/>
    <w:rsid w:val="005858B1"/>
    <w:rsid w:val="005D6AFD"/>
    <w:rsid w:val="0063423C"/>
    <w:rsid w:val="00636ED7"/>
    <w:rsid w:val="006A190C"/>
    <w:rsid w:val="007E5D70"/>
    <w:rsid w:val="00826043"/>
    <w:rsid w:val="008F2684"/>
    <w:rsid w:val="009250F6"/>
    <w:rsid w:val="00A048F1"/>
    <w:rsid w:val="00A229B0"/>
    <w:rsid w:val="00A915FE"/>
    <w:rsid w:val="00AE49E2"/>
    <w:rsid w:val="00B72BF9"/>
    <w:rsid w:val="00B9691C"/>
    <w:rsid w:val="00C13565"/>
    <w:rsid w:val="00C408E2"/>
    <w:rsid w:val="00CB7C66"/>
    <w:rsid w:val="00CD3E52"/>
    <w:rsid w:val="00CF61D3"/>
    <w:rsid w:val="00D13FB3"/>
    <w:rsid w:val="00D7228B"/>
    <w:rsid w:val="00DD0884"/>
    <w:rsid w:val="00DF6B81"/>
    <w:rsid w:val="00E50A1A"/>
    <w:rsid w:val="00F6142F"/>
    <w:rsid w:val="00F62436"/>
    <w:rsid w:val="00F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35D8B-2EE3-4FF1-B4B8-95428F33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0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2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C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A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7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22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0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0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31">
    <w:name w:val="Body Text Indent 3"/>
    <w:basedOn w:val="a"/>
    <w:link w:val="32"/>
    <w:uiPriority w:val="99"/>
    <w:semiHidden/>
    <w:unhideWhenUsed/>
    <w:rsid w:val="008260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6043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F72D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4">
    <w:name w:val="a"/>
    <w:basedOn w:val="a0"/>
    <w:rsid w:val="00DF6B81"/>
  </w:style>
  <w:style w:type="paragraph" w:styleId="a5">
    <w:name w:val="Normal (Web)"/>
    <w:basedOn w:val="a"/>
    <w:uiPriority w:val="99"/>
    <w:semiHidden/>
    <w:unhideWhenUsed/>
    <w:rsid w:val="00DF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344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6435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00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58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99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2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142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2825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487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606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79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639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2120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79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Илютина</dc:creator>
  <cp:keywords/>
  <dc:description/>
  <cp:lastModifiedBy>Ольга Илютина</cp:lastModifiedBy>
  <cp:revision>2</cp:revision>
  <dcterms:created xsi:type="dcterms:W3CDTF">2020-09-18T14:24:00Z</dcterms:created>
  <dcterms:modified xsi:type="dcterms:W3CDTF">2020-09-18T14:24:00Z</dcterms:modified>
</cp:coreProperties>
</file>