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84" w:rsidRDefault="008F2684" w:rsidP="008F2684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8F2684" w:rsidRDefault="008F2684" w:rsidP="008F2684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8F2684" w:rsidRDefault="008F2684" w:rsidP="008F2684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8F2684" w:rsidRDefault="008F2684" w:rsidP="008F2684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8F2684" w:rsidRDefault="008F2684" w:rsidP="008F2684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8F2684" w:rsidRDefault="008F2684" w:rsidP="008F2684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8F2684" w:rsidRDefault="008F2684" w:rsidP="008F2684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8F2684" w:rsidRDefault="008F2684" w:rsidP="008F2684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 </w:t>
      </w:r>
    </w:p>
    <w:p w:rsidR="008F2684" w:rsidRDefault="008F2684" w:rsidP="008F2684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3/12</w:t>
      </w:r>
    </w:p>
    <w:p w:rsidR="008F2684" w:rsidRDefault="008F2684" w:rsidP="008F2684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8F2684" w:rsidRDefault="008F2684" w:rsidP="008F2684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F2684" w:rsidRDefault="008F2684" w:rsidP="008F2684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выборах председателя комиссии по профилактике проявлений национализма, экстремизма, терроризма в молодежной среде Муниципального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совета  Муниципального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образования муниципальный округ Чкаловское</w:t>
      </w:r>
    </w:p>
    <w:p w:rsidR="008F2684" w:rsidRDefault="008F2684" w:rsidP="008F2684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2684" w:rsidRDefault="008F2684" w:rsidP="008F2684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2684" w:rsidRDefault="008F2684" w:rsidP="008F2684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8F2684" w:rsidRDefault="008F2684" w:rsidP="008F2684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протокол счетной группы по избранию председателя комиссии по профилактике проявлений национализма, экстремизма, терроризма в молодежной среде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Чкаловское.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Избрать председателем комиссии </w:t>
      </w:r>
      <w:proofErr w:type="gramStart"/>
      <w:r>
        <w:rPr>
          <w:color w:val="000000"/>
          <w:sz w:val="28"/>
          <w:szCs w:val="28"/>
        </w:rPr>
        <w:t>по  профилактике</w:t>
      </w:r>
      <w:proofErr w:type="gramEnd"/>
      <w:r>
        <w:rPr>
          <w:color w:val="000000"/>
          <w:sz w:val="28"/>
          <w:szCs w:val="28"/>
        </w:rPr>
        <w:t xml:space="preserve"> проявлений национализма, экстремизма, терроризма в молодежной среде Муниципального совета  Муниципального образования муниципальный округ Чкаловское депутата Кукушкину Алену Сергеевну.</w:t>
      </w:r>
    </w:p>
    <w:p w:rsidR="008F2684" w:rsidRDefault="008F2684" w:rsidP="008F2684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решение в ближайшем номере муниципальной газеты «На островах и рядом».</w:t>
      </w:r>
    </w:p>
    <w:p w:rsidR="008F2684" w:rsidRDefault="008F2684" w:rsidP="008F2684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8F2684" w:rsidRDefault="008F2684" w:rsidP="008F2684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                                                   Н.Л. Мартинович</w:t>
      </w:r>
    </w:p>
    <w:p w:rsidR="001B46B4" w:rsidRPr="008F2684" w:rsidRDefault="001B46B4" w:rsidP="008F2684">
      <w:bookmarkStart w:id="0" w:name="_GoBack"/>
      <w:bookmarkEnd w:id="0"/>
    </w:p>
    <w:sectPr w:rsidR="001B46B4" w:rsidRPr="008F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1B46B4"/>
    <w:rsid w:val="002A6C68"/>
    <w:rsid w:val="00304CE3"/>
    <w:rsid w:val="00387A35"/>
    <w:rsid w:val="004F72D9"/>
    <w:rsid w:val="005858B1"/>
    <w:rsid w:val="00636ED7"/>
    <w:rsid w:val="00826043"/>
    <w:rsid w:val="008F2684"/>
    <w:rsid w:val="00A229B0"/>
    <w:rsid w:val="00AE49E2"/>
    <w:rsid w:val="00B72BF9"/>
    <w:rsid w:val="00CD3E52"/>
    <w:rsid w:val="00D7228B"/>
    <w:rsid w:val="00DF6B81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2020-09-18T13:38:00Z</dcterms:created>
  <dcterms:modified xsi:type="dcterms:W3CDTF">2020-09-18T13:38:00Z</dcterms:modified>
</cp:coreProperties>
</file>