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C3" w:rsidRDefault="00303CC3" w:rsidP="00303CC3">
      <w:pPr>
        <w:pStyle w:val="1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МУНИЦИПАЛЬНЫЙ СОВЕТ</w:t>
      </w:r>
    </w:p>
    <w:p w:rsidR="00303CC3" w:rsidRDefault="00303CC3" w:rsidP="00303CC3">
      <w:pPr>
        <w:pStyle w:val="1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МУНИЦИПАЛЬНОЕ ОБРАЗОВАНИЕ</w:t>
      </w:r>
    </w:p>
    <w:p w:rsidR="00303CC3" w:rsidRDefault="00303CC3" w:rsidP="00303CC3">
      <w:pPr>
        <w:pStyle w:val="1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ЧКАЛОВСКОЕ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САНКТ-ПЕТЕРБУРГ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303CC3" w:rsidRDefault="00303CC3" w:rsidP="00303CC3">
      <w:pPr>
        <w:ind w:firstLine="6521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40"/>
          <w:szCs w:val="40"/>
        </w:rPr>
        <w:t>РЕШЕНИЕ № 4/1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03CC3" w:rsidRDefault="00303CC3" w:rsidP="00303CC3">
      <w:pPr>
        <w:pStyle w:val="1"/>
        <w:spacing w:before="0"/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8"/>
          <w:szCs w:val="28"/>
        </w:rPr>
        <w:t>от  29</w:t>
      </w:r>
      <w:proofErr w:type="gramEnd"/>
      <w:r>
        <w:rPr>
          <w:b/>
          <w:bCs/>
          <w:color w:val="000000"/>
          <w:sz w:val="28"/>
          <w:szCs w:val="28"/>
        </w:rPr>
        <w:t xml:space="preserve"> апреля 2010 года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</w:rPr>
        <w:t> </w:t>
      </w:r>
    </w:p>
    <w:p w:rsidR="00303CC3" w:rsidRDefault="00303CC3" w:rsidP="00303CC3">
      <w:pPr>
        <w:pStyle w:val="3"/>
        <w:spacing w:before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 внесении изменений в бюджет МО Чкаловское на 2010 год</w:t>
      </w:r>
    </w:p>
    <w:p w:rsidR="00303CC3" w:rsidRDefault="00303CC3" w:rsidP="00303CC3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303CC3" w:rsidRDefault="00303CC3" w:rsidP="00303CC3">
      <w:pPr>
        <w:pStyle w:val="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Заслушав и обсудив информацию депутата Купченко С.М. о внесении изменений в бюджет МО Чкаловское на 2010 год,</w:t>
      </w:r>
    </w:p>
    <w:p w:rsidR="00303CC3" w:rsidRDefault="00303CC3" w:rsidP="00303CC3">
      <w:pPr>
        <w:pStyle w:val="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303CC3" w:rsidRDefault="00303CC3" w:rsidP="00303CC3">
      <w:pPr>
        <w:pStyle w:val="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Совет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решил:</w:t>
      </w:r>
    </w:p>
    <w:p w:rsidR="00303CC3" w:rsidRDefault="00303CC3" w:rsidP="00303CC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303CC3" w:rsidRDefault="00303CC3" w:rsidP="00303CC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предложенный Местной Администрацией МО </w:t>
      </w:r>
      <w:proofErr w:type="spellStart"/>
      <w:r>
        <w:rPr>
          <w:color w:val="000000"/>
          <w:sz w:val="27"/>
          <w:szCs w:val="27"/>
        </w:rPr>
        <w:t>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Чкаловское  проект</w:t>
      </w:r>
      <w:proofErr w:type="gramEnd"/>
      <w:r>
        <w:rPr>
          <w:color w:val="000000"/>
          <w:sz w:val="27"/>
          <w:szCs w:val="27"/>
        </w:rPr>
        <w:t xml:space="preserve"> изменений в бюджет Муниципального Образования МО Чкаловское на 2010 год согласно  приложения 1.</w:t>
      </w:r>
      <w:r>
        <w:rPr>
          <w:color w:val="000000"/>
          <w:sz w:val="40"/>
          <w:szCs w:val="40"/>
        </w:rPr>
        <w:t>   </w:t>
      </w:r>
    </w:p>
    <w:p w:rsidR="00303CC3" w:rsidRDefault="00303CC3" w:rsidP="00303CC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Местной Администрации МО </w:t>
      </w:r>
      <w:proofErr w:type="spellStart"/>
      <w:r>
        <w:rPr>
          <w:color w:val="000000"/>
          <w:sz w:val="27"/>
          <w:szCs w:val="27"/>
        </w:rPr>
        <w:t>МО</w:t>
      </w:r>
      <w:proofErr w:type="spellEnd"/>
      <w:r>
        <w:rPr>
          <w:color w:val="000000"/>
          <w:sz w:val="27"/>
          <w:szCs w:val="27"/>
        </w:rPr>
        <w:t xml:space="preserve"> Чкаловское внести утвержденные изменения в бюджет Муниципального Образования МО Чкаловское на 2010 год согласно приложения 1.</w:t>
      </w:r>
      <w:r>
        <w:rPr>
          <w:color w:val="000000"/>
          <w:sz w:val="40"/>
          <w:szCs w:val="40"/>
        </w:rPr>
        <w:t>   </w:t>
      </w:r>
    </w:p>
    <w:p w:rsidR="00303CC3" w:rsidRDefault="00303CC3" w:rsidP="00303CC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303CC3" w:rsidRDefault="00303CC3" w:rsidP="00303CC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303CC3" w:rsidRDefault="00303CC3" w:rsidP="00303CC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Ответственность за выполнение данного решения возложить на председателя контрольно-финансовой комиссии Купченко С.М. и главного бухгалтера </w:t>
      </w:r>
      <w:proofErr w:type="spellStart"/>
      <w:r>
        <w:rPr>
          <w:color w:val="000000"/>
          <w:sz w:val="27"/>
          <w:szCs w:val="27"/>
        </w:rPr>
        <w:t>Поцелуйко</w:t>
      </w:r>
      <w:proofErr w:type="spellEnd"/>
      <w:r>
        <w:rPr>
          <w:color w:val="000000"/>
          <w:sz w:val="27"/>
          <w:szCs w:val="27"/>
        </w:rPr>
        <w:t xml:space="preserve"> К.Х.</w:t>
      </w:r>
    </w:p>
    <w:p w:rsidR="00303CC3" w:rsidRDefault="00303CC3" w:rsidP="00303CC3">
      <w:pPr>
        <w:ind w:firstLine="54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 </w:t>
      </w:r>
    </w:p>
    <w:p w:rsidR="00303CC3" w:rsidRDefault="00303CC3" w:rsidP="00303CC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303CC3" w:rsidRDefault="00303CC3" w:rsidP="00303CC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303CC3" w:rsidRDefault="00303CC3" w:rsidP="00303CC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 Муниципального Совета</w:t>
      </w:r>
    </w:p>
    <w:p w:rsidR="00303CC3" w:rsidRDefault="00303CC3" w:rsidP="00303CC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03CC3" w:rsidRDefault="00303CC3" w:rsidP="00303CC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округ</w:t>
      </w:r>
    </w:p>
    <w:p w:rsidR="00303CC3" w:rsidRDefault="00303CC3" w:rsidP="00303CC3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Чкаловское                                                                    Н.Л. Мартинович</w:t>
      </w:r>
    </w:p>
    <w:p w:rsidR="00676F6F" w:rsidRPr="00303CC3" w:rsidRDefault="00676F6F" w:rsidP="00303CC3">
      <w:bookmarkStart w:id="0" w:name="_GoBack"/>
      <w:bookmarkEnd w:id="0"/>
    </w:p>
    <w:sectPr w:rsidR="00676F6F" w:rsidRPr="0030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E"/>
    <w:rsid w:val="00303CC3"/>
    <w:rsid w:val="00676F6F"/>
    <w:rsid w:val="00CC19AE"/>
    <w:rsid w:val="00D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F839-0D1F-41FF-906B-3057593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1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1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7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3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18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2020-09-18T13:06:00Z</dcterms:created>
  <dcterms:modified xsi:type="dcterms:W3CDTF">2020-09-18T13:06:00Z</dcterms:modified>
</cp:coreProperties>
</file>